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F647FE1" w14:textId="304886E5" w:rsidR="007D1B50" w:rsidRPr="00324C51" w:rsidRDefault="00A26B82" w:rsidP="00324C51">
      <w:pPr>
        <w:tabs>
          <w:tab w:val="left" w:pos="3420"/>
        </w:tabs>
        <w:jc w:val="both"/>
        <w:rPr>
          <w:b/>
          <w:bCs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22E6E76" wp14:editId="40044D43">
                <wp:simplePos x="0" y="0"/>
                <wp:positionH relativeFrom="margin">
                  <wp:posOffset>1950283</wp:posOffset>
                </wp:positionH>
                <wp:positionV relativeFrom="paragraph">
                  <wp:posOffset>12923</wp:posOffset>
                </wp:positionV>
                <wp:extent cx="4535302" cy="9334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302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A136E" w14:textId="71D24AF6" w:rsidR="00875AFB" w:rsidRPr="00014C26" w:rsidRDefault="00CF5645" w:rsidP="00CF5645">
                            <w:pPr>
                              <w:tabs>
                                <w:tab w:val="left" w:pos="3420"/>
                              </w:tabs>
                              <w:spacing w:after="12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014C26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>Anastasia Hochhuth</w:t>
                            </w:r>
                          </w:p>
                          <w:p w14:paraId="5F6C7EE6" w14:textId="318E5007" w:rsidR="00CF5645" w:rsidRPr="00014C26" w:rsidRDefault="00014C26" w:rsidP="00875AFB">
                            <w:pPr>
                              <w:tabs>
                                <w:tab w:val="left" w:pos="3420"/>
                              </w:tabs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 w:rsidRPr="00014C26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Assistante</w:t>
                            </w:r>
                            <w:proofErr w:type="spellEnd"/>
                            <w:r w:rsidRPr="00014C26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administrative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22E6E7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153.55pt;margin-top:1pt;width:357.1pt;height:73.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/lKMAIAAFYEAAAOAAAAZHJzL2Uyb0RvYy54bWysVN1v2yAQf5+0/wHxvjjfW604VdYq06So&#10;rZROlfZGMMSWgGNAYmd//Q7spFm3p2kv5ODOd/w+yOK21YochfM1mIKOBkNKhOFQ1mZf0G/P6w+f&#10;KPGBmZIpMKKgJ+Hp7fL9u0VjczGGClQpHMEmxueNLWgVgs2zzPNKaOYHYIXBpASnWcCt22elYw12&#10;1yobD4fzrAFXWgdceI+n912SLlN/KQUPj1J6EYgqKN4tpNWldRfXbLlg+d4xW9W8vwb7h1toVhsc&#10;eml1zwIjB1f/0UrX3IEHGQYcdAZS1lwkDIhmNHyDZlsxKxIWJMfbC03+/7XlD8cnR+qyoHNKDNMo&#10;0XcUipSCBNEGQeaRosb6HCu3FmtD+xlalPp87vEwIm+l0/EXMRHMI9mnC8HYiXA8nM4ms8lwTAnH&#10;3M1kMp0lBbLXr63z4YsATWJQUIcCJl7ZceMD3gRLzyVxmIF1rVQSURnSIIoJtvwtg18ogx9GDN1d&#10;YxTaXdsD20F5QlwOOnN4y9c1Dt8wH56YQzcgFHR4eMRFKsAh0EeUVOB+/u081qNImKWkQXcV1P84&#10;MCcoUV8Nynczmk6jHdNmOvs4xo27zuyuM+ag7wANPMK3ZHkKY31Q51A60C/4EFZxKqaY4Ti7oOEc&#10;3oXO8/iQuFitUhEa0LKwMVvLY+tIWqT2uX1hzvb8Rw88wNmHLH8jQ1fb0b06BJB10igS3LHa847m&#10;TdL1Dy2+jut9qnr9O1j+AgAA//8DAFBLAwQUAAYACAAAACEA/FmgZuEAAAAKAQAADwAAAGRycy9k&#10;b3ducmV2LnhtbEyPzU7DMBCE70i8g7VI3KidlJ8S4lRVpAoJwaGlF25OvE0i4nWI3Tbw9GxPcNvR&#10;jGa/yZeT68URx9B50pDMFAik2tuOGg279/XNAkSIhqzpPaGGbwywLC4vcpNZf6INHrexEVxCITMa&#10;2hiHTMpQt+hMmPkBib29H52JLMdG2tGcuNz1MlXqXjrTEX9ozYBli/Xn9uA0vJTrN7OpUrf46cvn&#10;1/1q+Np93Gl9fTWtnkBEnOJfGM74jA4FM1X+QDaIXsNcPSQc1ZDypLOv0mQOouLr9lGBLHL5f0Lx&#10;CwAA//8DAFBLAQItABQABgAIAAAAIQC2gziS/gAAAOEBAAATAAAAAAAAAAAAAAAAAAAAAABbQ29u&#10;dGVudF9UeXBlc10ueG1sUEsBAi0AFAAGAAgAAAAhADj9If/WAAAAlAEAAAsAAAAAAAAAAAAAAAAA&#10;LwEAAF9yZWxzLy5yZWxzUEsBAi0AFAAGAAgAAAAhAEU/+UowAgAAVgQAAA4AAAAAAAAAAAAAAAAA&#10;LgIAAGRycy9lMm9Eb2MueG1sUEsBAi0AFAAGAAgAAAAhAPxZoGbhAAAACgEAAA8AAAAAAAAAAAAA&#10;AAAAigQAAGRycy9kb3ducmV2LnhtbFBLBQYAAAAABAAEAPMAAACYBQAAAAA=&#10;" filled="f" stroked="f" strokeweight=".5pt">
                <v:textbox>
                  <w:txbxContent>
                    <w:p w14:paraId="653A136E" w14:textId="71D24AF6" w:rsidR="00875AFB" w:rsidRPr="00014C26" w:rsidRDefault="00CF5645" w:rsidP="00CF5645">
                      <w:pPr>
                        <w:tabs>
                          <w:tab w:val="left" w:pos="3420"/>
                        </w:tabs>
                        <w:spacing w:after="12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014C26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>Anastasia Hochhuth</w:t>
                      </w:r>
                    </w:p>
                    <w:p w14:paraId="5F6C7EE6" w14:textId="318E5007" w:rsidR="00CF5645" w:rsidRPr="00014C26" w:rsidRDefault="00014C26" w:rsidP="00875AFB">
                      <w:pPr>
                        <w:tabs>
                          <w:tab w:val="left" w:pos="3420"/>
                        </w:tabs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 w:rsidRPr="00014C26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Assistante</w:t>
                      </w:r>
                      <w:proofErr w:type="spellEnd"/>
                      <w:r w:rsidRPr="00014C26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administrative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4712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B33D519" wp14:editId="25FE80E0">
                <wp:simplePos x="0" y="0"/>
                <wp:positionH relativeFrom="page">
                  <wp:posOffset>2806995</wp:posOffset>
                </wp:positionH>
                <wp:positionV relativeFrom="paragraph">
                  <wp:posOffset>1134036</wp:posOffset>
                </wp:positionV>
                <wp:extent cx="4607560" cy="8971576"/>
                <wp:effectExtent l="0" t="0" r="0" b="1270"/>
                <wp:wrapNone/>
                <wp:docPr id="12552049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7560" cy="8971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7BCE2" w14:textId="1720F5AB" w:rsidR="00576421" w:rsidRPr="00037788" w:rsidRDefault="00850DE8" w:rsidP="00850DE8">
                            <w:pPr>
                              <w:tabs>
                                <w:tab w:val="left" w:pos="3420"/>
                                <w:tab w:val="left" w:pos="3600"/>
                              </w:tabs>
                              <w:spacing w:before="120" w:after="240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proofErr w:type="gramStart"/>
                            <w:r w:rsidRPr="00850DE8">
                              <w:rPr>
                                <w:rFonts w:ascii="Segoe UI Emoji" w:hAnsi="Segoe UI Emoji" w:cs="Segoe UI Emoji"/>
                                <w:sz w:val="28"/>
                                <w:szCs w:val="28"/>
                              </w:rPr>
                              <w:t>🎯</w:t>
                            </w:r>
                            <w:proofErr w:type="gramEnd"/>
                            <w:r w:rsidRPr="00A839B5">
                              <w:t xml:space="preserve"> </w:t>
                            </w:r>
                            <w:r w:rsidR="000C5F67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PROFIL PROFESSIONNEL</w:t>
                            </w:r>
                          </w:p>
                          <w:p w14:paraId="515BAB6A" w14:textId="011D42F2" w:rsidR="004928CE" w:rsidRDefault="004623B5" w:rsidP="004623B5">
                            <w:pPr>
                              <w:tabs>
                                <w:tab w:val="left" w:pos="3420"/>
                                <w:tab w:val="left" w:pos="3600"/>
                              </w:tabs>
                              <w:spacing w:before="120" w:after="2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623B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Assistante administrative expérimentée, reconnue pour sa rigueur, son sens de l’organisation et sa fiabilité.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623B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Habituée à soutenir la direction et les équipes opérationnelles dans des environnements dynamiques, avec une excellente maîtrise de la coordination administrative, de la gestion documentaire et de la rédaction de procès-verbaux. Discrète, autonome et orientée service.</w:t>
                            </w:r>
                          </w:p>
                          <w:p w14:paraId="5698D556" w14:textId="215B9479" w:rsidR="00576421" w:rsidRPr="004928CE" w:rsidRDefault="00850DE8" w:rsidP="004928CE">
                            <w:pPr>
                              <w:tabs>
                                <w:tab w:val="left" w:pos="3420"/>
                                <w:tab w:val="left" w:pos="3600"/>
                              </w:tabs>
                              <w:spacing w:before="120" w:after="2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50DE8">
                              <w:rPr>
                                <w:rFonts w:ascii="Segoe UI Emoji" w:hAnsi="Segoe UI Emoji" w:cs="Segoe UI Emoji"/>
                                <w:sz w:val="28"/>
                                <w:szCs w:val="28"/>
                              </w:rPr>
                              <w:t>💼</w:t>
                            </w:r>
                            <w:proofErr w:type="gramEnd"/>
                            <w:r w:rsidRPr="00850D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6421" w:rsidRPr="00037788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EXPÉRIENCES PROFESSIONNELLES</w:t>
                            </w:r>
                          </w:p>
                          <w:p w14:paraId="403D3310" w14:textId="6EE6A25C" w:rsidR="00576421" w:rsidRPr="00BF3840" w:rsidRDefault="00C02B9C" w:rsidP="00211F9C">
                            <w:pPr>
                              <w:tabs>
                                <w:tab w:val="left" w:pos="5670"/>
                              </w:tabs>
                              <w:spacing w:after="40"/>
                              <w:ind w:right="-113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Employée administrative</w:t>
                            </w:r>
                            <w:r w:rsidR="00CE1D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2024</w:t>
                            </w:r>
                            <w:r w:rsidR="00576421" w:rsidRPr="00BF38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  <w:p w14:paraId="06DCB918" w14:textId="75D7327F" w:rsidR="00576421" w:rsidRDefault="00C02B9C" w:rsidP="00576421">
                            <w:pPr>
                              <w:tabs>
                                <w:tab w:val="left" w:pos="5245"/>
                              </w:tabs>
                              <w:spacing w:after="80"/>
                              <w:ind w:right="-1134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HFC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GmbH</w:t>
                            </w:r>
                            <w:proofErr w:type="spellEnd"/>
                            <w:r w:rsidR="005764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Fribourg</w:t>
                            </w:r>
                          </w:p>
                          <w:p w14:paraId="7B8750C4" w14:textId="3A46E951" w:rsidR="002B4948" w:rsidRDefault="00014C26" w:rsidP="0003380C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54"/>
                              </w:tabs>
                              <w:spacing w:after="36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014C26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Accueil professionnel des visiteurs, partenaires et prestataires</w:t>
                            </w:r>
                          </w:p>
                          <w:p w14:paraId="1E7C1753" w14:textId="175AB454" w:rsidR="002B4948" w:rsidRDefault="00014C26" w:rsidP="00841DB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54"/>
                              </w:tabs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014C26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Gestion de la correspondance (téléphone, e-mails, courrier) en FR/DE/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EN</w:t>
                            </w:r>
                          </w:p>
                          <w:p w14:paraId="0EA42796" w14:textId="2D5D8E3B" w:rsidR="00EB675D" w:rsidRDefault="00014C26" w:rsidP="002811F8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54"/>
                              </w:tabs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014C26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Organisation et coordination de réunions, agendas et rendez-vous</w:t>
                            </w:r>
                          </w:p>
                          <w:p w14:paraId="79262F24" w14:textId="49173103" w:rsidR="00014C26" w:rsidRDefault="00014C26" w:rsidP="002811F8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54"/>
                              </w:tabs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014C26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Rédaction de procès-verbaux et comptes rendus clairs et structurés</w:t>
                            </w:r>
                          </w:p>
                          <w:p w14:paraId="19C00C38" w14:textId="7075BE3E" w:rsidR="00014C26" w:rsidRDefault="00014C26" w:rsidP="002811F8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54"/>
                              </w:tabs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014C26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Gestion administrative </w:t>
                            </w:r>
                            <w:proofErr w:type="gramStart"/>
                            <w:r w:rsidRPr="00014C26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courante:</w:t>
                            </w:r>
                            <w:proofErr w:type="gramEnd"/>
                            <w:r w:rsidRPr="00014C26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GED, saisie et suivi des factures</w:t>
                            </w:r>
                          </w:p>
                          <w:p w14:paraId="701034A0" w14:textId="32178311" w:rsidR="00014C26" w:rsidRPr="00014C26" w:rsidRDefault="00014C26" w:rsidP="002811F8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54"/>
                              </w:tabs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014C26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Soutien administratif direct à la direction et aux équipes</w:t>
                            </w:r>
                          </w:p>
                          <w:p w14:paraId="2F276840" w14:textId="32FFB042" w:rsidR="00576421" w:rsidRPr="00BF3840" w:rsidRDefault="00C02B9C" w:rsidP="00211F9C">
                            <w:pPr>
                              <w:tabs>
                                <w:tab w:val="left" w:pos="5670"/>
                              </w:tabs>
                              <w:spacing w:after="40"/>
                              <w:ind w:right="-113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Employée de commerce</w:t>
                            </w:r>
                            <w:r w:rsidR="00781E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1D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="00781E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Administration</w:t>
                            </w:r>
                            <w:r w:rsidR="00CE1D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2023</w:t>
                            </w:r>
                            <w:r w:rsidR="00576421" w:rsidRPr="00BF38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2024</w:t>
                            </w:r>
                          </w:p>
                          <w:p w14:paraId="15D7338C" w14:textId="4C3B8488" w:rsidR="00576421" w:rsidRDefault="00C02B9C" w:rsidP="00576421">
                            <w:pPr>
                              <w:tabs>
                                <w:tab w:val="left" w:pos="5245"/>
                              </w:tabs>
                              <w:spacing w:after="80"/>
                              <w:ind w:right="-1134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ELSA Group SA</w:t>
                            </w:r>
                            <w:r w:rsidR="00841DB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="00841DB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Mifroma</w:t>
                            </w:r>
                            <w:proofErr w:type="spellEnd"/>
                            <w:r w:rsidR="005764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841DB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Ursy</w:t>
                            </w:r>
                            <w:proofErr w:type="spellEnd"/>
                          </w:p>
                          <w:p w14:paraId="0BAA397E" w14:textId="77777777" w:rsidR="00A81661" w:rsidRDefault="00A81661" w:rsidP="00841DB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54"/>
                              </w:tabs>
                              <w:spacing w:after="36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A81661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Coordination administrative des processus export</w:t>
                            </w:r>
                          </w:p>
                          <w:p w14:paraId="0577BADF" w14:textId="1496BF66" w:rsidR="00841DB4" w:rsidRPr="00A81661" w:rsidRDefault="00A81661" w:rsidP="0055304D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54"/>
                              </w:tabs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A81661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Gestion et archivage de documents, suivi des données</w:t>
                            </w:r>
                          </w:p>
                          <w:p w14:paraId="1256BD70" w14:textId="4A8F7045" w:rsidR="00A81661" w:rsidRDefault="00A81661" w:rsidP="00841DB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54"/>
                              </w:tabs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A81661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Interface administrative avec partenaires internes et externes</w:t>
                            </w:r>
                          </w:p>
                          <w:p w14:paraId="7BD2EB8B" w14:textId="77777777" w:rsidR="00EB675D" w:rsidRPr="00841DB4" w:rsidRDefault="00EB675D" w:rsidP="00EB675D">
                            <w:pPr>
                              <w:pStyle w:val="Listenabsatz"/>
                              <w:tabs>
                                <w:tab w:val="left" w:pos="5954"/>
                              </w:tabs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78E6CA09" w14:textId="26A2B9E8" w:rsidR="00576421" w:rsidRPr="00BF3840" w:rsidRDefault="00C02B9C" w:rsidP="00211F9C">
                            <w:pPr>
                              <w:tabs>
                                <w:tab w:val="left" w:pos="5670"/>
                              </w:tabs>
                              <w:spacing w:after="40"/>
                              <w:ind w:right="-113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Employée de commerce</w:t>
                            </w:r>
                            <w:r w:rsidR="00F824D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– Support administratif</w:t>
                            </w:r>
                            <w:r w:rsidR="00CE1D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2023</w:t>
                            </w:r>
                          </w:p>
                          <w:p w14:paraId="48E1C61D" w14:textId="27E2EF75" w:rsidR="00576421" w:rsidRDefault="00C02B9C" w:rsidP="00576421">
                            <w:pPr>
                              <w:tabs>
                                <w:tab w:val="left" w:pos="5245"/>
                              </w:tabs>
                              <w:spacing w:after="80"/>
                              <w:ind w:right="-1134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Micarna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SA</w:t>
                            </w:r>
                            <w:r w:rsidR="005764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Courtepin</w:t>
                            </w:r>
                            <w:proofErr w:type="spellEnd"/>
                          </w:p>
                          <w:p w14:paraId="37354662" w14:textId="6217C30E" w:rsidR="002649DA" w:rsidRPr="002649DA" w:rsidRDefault="00F824D0" w:rsidP="002649DA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54"/>
                              </w:tabs>
                              <w:spacing w:after="36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824D0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Support administratif transversal</w:t>
                            </w:r>
                          </w:p>
                          <w:p w14:paraId="286F2020" w14:textId="165BD65E" w:rsidR="00F824D0" w:rsidRDefault="00F824D0" w:rsidP="0000576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54"/>
                              </w:tabs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824D0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Gestion documentaire et migration numérique sous SAP</w:t>
                            </w:r>
                          </w:p>
                          <w:p w14:paraId="4B4A3665" w14:textId="77777777" w:rsidR="008F4264" w:rsidRDefault="008F4264" w:rsidP="008F4264">
                            <w:pPr>
                              <w:tabs>
                                <w:tab w:val="left" w:pos="5670"/>
                              </w:tabs>
                              <w:spacing w:after="40"/>
                              <w:ind w:right="-113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25F3F9" w14:textId="2DD441A3" w:rsidR="008F4264" w:rsidRPr="00BF3840" w:rsidRDefault="008F4264" w:rsidP="008F4264">
                            <w:pPr>
                              <w:tabs>
                                <w:tab w:val="left" w:pos="5670"/>
                              </w:tabs>
                              <w:spacing w:after="40"/>
                              <w:ind w:right="-113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F426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Stagiaire en comptabilité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F426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2022-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2023</w:t>
                            </w:r>
                          </w:p>
                          <w:p w14:paraId="210D7A5D" w14:textId="22E4F3B3" w:rsidR="008F4264" w:rsidRDefault="008F4264" w:rsidP="008F4264">
                            <w:pPr>
                              <w:tabs>
                                <w:tab w:val="left" w:pos="5245"/>
                              </w:tabs>
                              <w:spacing w:after="80"/>
                              <w:ind w:right="-1134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FRee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Trading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Granges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Paccot</w:t>
                            </w:r>
                            <w:proofErr w:type="spellEnd"/>
                          </w:p>
                          <w:p w14:paraId="6F5D9384" w14:textId="78621DEA" w:rsidR="008F4264" w:rsidRPr="008F4264" w:rsidRDefault="008F4264" w:rsidP="00C524C3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54"/>
                              </w:tabs>
                              <w:spacing w:after="120"/>
                              <w:ind w:left="567"/>
                              <w:rPr>
                                <w:rFonts w:ascii="Arial" w:hAnsi="Arial" w:cs="Arial"/>
                                <w:bCs/>
                                <w:sz w:val="18"/>
                                <w:szCs w:val="16"/>
                              </w:rPr>
                            </w:pPr>
                            <w:r w:rsidRPr="008F426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Codification pièces, préparation bouclement et décomptes TVA</w:t>
                            </w:r>
                          </w:p>
                          <w:p w14:paraId="16692D65" w14:textId="5BFF480B" w:rsidR="008F4264" w:rsidRDefault="008F4264" w:rsidP="008F4264">
                            <w:pPr>
                              <w:tabs>
                                <w:tab w:val="left" w:pos="5954"/>
                              </w:tabs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0269A857" w14:textId="150ACC90" w:rsidR="008F4264" w:rsidRPr="00BF3840" w:rsidRDefault="008F4264" w:rsidP="008F4264">
                            <w:pPr>
                              <w:tabs>
                                <w:tab w:val="left" w:pos="5670"/>
                              </w:tabs>
                              <w:spacing w:after="40"/>
                              <w:ind w:right="-113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F426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Employée polyvalente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F426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2018-2022</w:t>
                            </w:r>
                          </w:p>
                          <w:p w14:paraId="2A6BC2D6" w14:textId="602C2177" w:rsidR="008F4264" w:rsidRDefault="008F4264" w:rsidP="008F4264">
                            <w:pPr>
                              <w:tabs>
                                <w:tab w:val="left" w:pos="5245"/>
                              </w:tabs>
                              <w:spacing w:after="80"/>
                              <w:ind w:right="-1134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F426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VAP </w:t>
                            </w:r>
                            <w:proofErr w:type="spellStart"/>
                            <w:r w:rsidRPr="008F426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Frib</w:t>
                            </w:r>
                            <w:proofErr w:type="spellEnd"/>
                            <w:r w:rsidRPr="008F426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426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Sàrl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Fribourg</w:t>
                            </w:r>
                          </w:p>
                          <w:p w14:paraId="6B7BAB5B" w14:textId="476EB21E" w:rsidR="008F4264" w:rsidRDefault="003B704C" w:rsidP="008F426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54"/>
                              </w:tabs>
                              <w:spacing w:after="36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3B704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Gestion autonome de la caiss</w:t>
                            </w:r>
                            <w:r w:rsidR="00403E5F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e</w:t>
                            </w:r>
                          </w:p>
                          <w:p w14:paraId="6AA3F1E0" w14:textId="3CFA6FD7" w:rsidR="003B704C" w:rsidRDefault="00403E5F" w:rsidP="008F426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54"/>
                              </w:tabs>
                              <w:spacing w:after="36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C</w:t>
                            </w:r>
                            <w:r w:rsidR="003B704C" w:rsidRPr="003B704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ontrôle des encaissements et inventaires</w:t>
                            </w:r>
                          </w:p>
                          <w:p w14:paraId="36A5FE35" w14:textId="67156025" w:rsidR="003B704C" w:rsidRPr="008F4264" w:rsidRDefault="003B704C" w:rsidP="008F426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54"/>
                              </w:tabs>
                              <w:spacing w:after="36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3B704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Travail structuré dans un environnement à forte cadence et sous pression</w:t>
                            </w:r>
                          </w:p>
                          <w:p w14:paraId="3E992781" w14:textId="77777777" w:rsidR="00EB675D" w:rsidRPr="00005764" w:rsidRDefault="00EB675D" w:rsidP="00EB675D">
                            <w:pPr>
                              <w:pStyle w:val="Listenabsatz"/>
                              <w:tabs>
                                <w:tab w:val="left" w:pos="5954"/>
                              </w:tabs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1FF0F3E2" w14:textId="602B3189" w:rsidR="00931323" w:rsidRPr="00931323" w:rsidRDefault="00E16EAE" w:rsidP="00931323">
                            <w:pPr>
                              <w:tabs>
                                <w:tab w:val="left" w:pos="5245"/>
                              </w:tabs>
                              <w:spacing w:after="40"/>
                              <w:ind w:right="-113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16EA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Expériences antérieures pertinentes</w:t>
                            </w:r>
                            <w:r w:rsidR="00CE1D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31323" w:rsidRPr="009313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201</w:t>
                            </w:r>
                            <w:r w:rsidR="00211F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931323" w:rsidRPr="009313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- 20</w:t>
                            </w:r>
                            <w:r w:rsidR="00211F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  <w:p w14:paraId="68613AA3" w14:textId="04BEA2F1" w:rsidR="00C02B9C" w:rsidRDefault="00931323" w:rsidP="002F4712">
                            <w:pPr>
                              <w:tabs>
                                <w:tab w:val="left" w:pos="5245"/>
                              </w:tabs>
                              <w:spacing w:after="80"/>
                              <w:ind w:right="-1134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Divers employeurs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Fribourg / Genève</w:t>
                            </w:r>
                          </w:p>
                          <w:p w14:paraId="0E32BA81" w14:textId="36331AB9" w:rsidR="00EB675D" w:rsidRDefault="00E16EAE" w:rsidP="00E16EAE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54"/>
                              </w:tabs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E16EA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Assistance administrative, middle office et service client (accueil, correspondance, suivi administratif)</w:t>
                            </w:r>
                          </w:p>
                          <w:p w14:paraId="3BA3DFC7" w14:textId="381BD2C8" w:rsidR="00576421" w:rsidRPr="00037788" w:rsidRDefault="00850DE8" w:rsidP="00576421">
                            <w:pPr>
                              <w:tabs>
                                <w:tab w:val="left" w:pos="3420"/>
                                <w:tab w:val="left" w:pos="3600"/>
                                <w:tab w:val="left" w:pos="5954"/>
                                <w:tab w:val="left" w:pos="6663"/>
                              </w:tabs>
                              <w:spacing w:before="120" w:after="240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proofErr w:type="gramStart"/>
                            <w:r w:rsidRPr="00850DE8">
                              <w:rPr>
                                <w:rFonts w:ascii="Segoe UI Emoji" w:hAnsi="Segoe UI Emoji" w:cs="Segoe UI Emoji"/>
                                <w:sz w:val="36"/>
                                <w:szCs w:val="36"/>
                              </w:rPr>
                              <w:t>🎓</w:t>
                            </w:r>
                            <w:proofErr w:type="gramEnd"/>
                            <w:r w:rsidRPr="00850DE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6421" w:rsidRPr="00037788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FORMATION</w:t>
                            </w:r>
                          </w:p>
                          <w:p w14:paraId="151F6C67" w14:textId="619EA16A" w:rsidR="002959CB" w:rsidRPr="002959CB" w:rsidRDefault="002959CB" w:rsidP="002959CB">
                            <w:pPr>
                              <w:tabs>
                                <w:tab w:val="left" w:pos="5670"/>
                              </w:tabs>
                              <w:spacing w:after="40"/>
                              <w:ind w:right="-113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959C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Formation en comptabilité – modules suivis (TVA, codification, bouclement)</w:t>
                            </w:r>
                          </w:p>
                          <w:p w14:paraId="6F1FB3EF" w14:textId="0A34007E" w:rsidR="004F17BA" w:rsidRPr="00E16EAE" w:rsidRDefault="002959CB" w:rsidP="002959CB">
                            <w:pPr>
                              <w:tabs>
                                <w:tab w:val="left" w:pos="5670"/>
                              </w:tabs>
                              <w:spacing w:after="40"/>
                              <w:ind w:right="-113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959C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SEC Fribourg (</w:t>
                            </w:r>
                            <w:proofErr w:type="spellStart"/>
                            <w:r w:rsidRPr="002959C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Edupool</w:t>
                            </w:r>
                            <w:proofErr w:type="spellEnd"/>
                            <w:r w:rsidRPr="002959C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959C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2021–2022</w:t>
                            </w:r>
                          </w:p>
                          <w:p w14:paraId="523B7336" w14:textId="77777777" w:rsidR="00CE1D21" w:rsidRDefault="00CE1D21" w:rsidP="00CE1D21">
                            <w:pPr>
                              <w:tabs>
                                <w:tab w:val="left" w:pos="5670"/>
                              </w:tabs>
                              <w:spacing w:after="40"/>
                              <w:ind w:right="-113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2B3F349" w14:textId="0F73D399" w:rsidR="00CE1D21" w:rsidRDefault="00CE1D21" w:rsidP="00837E8F">
                            <w:pPr>
                              <w:tabs>
                                <w:tab w:val="left" w:pos="5670"/>
                              </w:tabs>
                              <w:spacing w:after="40"/>
                              <w:ind w:right="-113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E1D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Bachelor</w:t>
                            </w:r>
                            <w:proofErr w:type="spellEnd"/>
                            <w:r w:rsidRPr="00CE1D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en communication &amp; gestion d’entreprise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2007</w:t>
                            </w:r>
                            <w:r w:rsidRPr="00BF38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2011</w:t>
                            </w:r>
                          </w:p>
                          <w:p w14:paraId="6A4BB0BC" w14:textId="2C2D0C47" w:rsidR="00576421" w:rsidRPr="00EB675D" w:rsidRDefault="00CE1D21" w:rsidP="00EB675D">
                            <w:pPr>
                              <w:tabs>
                                <w:tab w:val="left" w:pos="5670"/>
                              </w:tabs>
                              <w:spacing w:after="40"/>
                              <w:ind w:right="-113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E1D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– Univ. </w:t>
                            </w:r>
                            <w:proofErr w:type="gramStart"/>
                            <w:r w:rsidRPr="00CE1D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 w:rsidRPr="00CE1D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Fribourg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B33D519" id="Text Box 4" o:spid="_x0000_s1027" type="#_x0000_t202" style="position:absolute;left:0;text-align:left;margin-left:221pt;margin-top:89.3pt;width:362.8pt;height:706.4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1x/AEAANcDAAAOAAAAZHJzL2Uyb0RvYy54bWysU9uO0zAQfUfiHyy/06RR2m6jpqtlV4uQ&#10;FhZplw9wHKexSDxm7DYpX8/YaUuBN8SL5bn4zJkz483t2HfsoNBpMCWfz1LOlJFQa7Mr+dfXx3c3&#10;nDkvTC06MKrkR+X47fbtm81gC5VBC12tkBGIccVgS956b4skcbJVvXAzsMpQsAHshScTd0mNYiD0&#10;vkuyNF0mA2BtEaRyjrwPU5BvI37TKOmfm8Ypz7qSEzcfT4xnFc5kuxHFDoVttTzREP/AohfaUNEL&#10;1IPwgu1R/wXVa4ngoPEzCX0CTaOlij1QN/P0j25eWmFV7IXEcfYik/t/sPLz4QsyXdPsssUiS/P1&#10;OuPMiJ5m9apGz97DyPIg02BdQdkvlvL9SG56Elt29gnkN8cM3LfC7NQdIgytEjXRnIeXydXTCccF&#10;kGr4BDWVEXsPEWhssA8akiqM0Glcx8uIAhVJznyZrhZLCkmK3axX88VqGWuI4vzcovMfFPQsXEqO&#10;tAMRXhyenA90RHFOCdUMPOqui3vQmd8clBg8kX5gPHH3YzVOgp1VqaA+Uj8I03bRb6BLC/iDs4E2&#10;q+Tu+16g4qz7aEiT9TzPwypGI1+sMjLwOlJdR4SRBFVyz9l0vffT+u4t6l1LlaYpGLgjHRsdOwyC&#10;T6xO9Gl7YuOnTQ/reW3HrF//cfsTAAD//wMAUEsDBBQABgAIAAAAIQDXUE7A4AAAAA0BAAAPAAAA&#10;ZHJzL2Rvd25yZXYueG1sTI/NTsMwEITvSLyDtUjcqJ0qTds0ToVAXEGUH6k3N94mEfE6it0mvD3b&#10;E73Nakaz3xTbyXXijENoPWlIZgoEUuVtS7WGz4+XhxWIEA1Z03lCDb8YYFve3hQmt36kdzzvYi24&#10;hEJuNDQx9rmUoWrQmTDzPRJ7Rz84E/kcamkHM3K56+RcqUw60xJ/aEyPTw1WP7uT0/D1etx/p+qt&#10;fnaLfvSTkuTWUuv7u+lxAyLiFP/DcMFndCiZ6eBPZIPoNKTpnLdENparDMQlkWRLVgdWi3WSgiwL&#10;eb2i/AMAAP//AwBQSwECLQAUAAYACAAAACEAtoM4kv4AAADhAQAAEwAAAAAAAAAAAAAAAAAAAAAA&#10;W0NvbnRlbnRfVHlwZXNdLnhtbFBLAQItABQABgAIAAAAIQA4/SH/1gAAAJQBAAALAAAAAAAAAAAA&#10;AAAAAC8BAABfcmVscy8ucmVsc1BLAQItABQABgAIAAAAIQAzGg1x/AEAANcDAAAOAAAAAAAAAAAA&#10;AAAAAC4CAABkcnMvZTJvRG9jLnhtbFBLAQItABQABgAIAAAAIQDXUE7A4AAAAA0BAAAPAAAAAAAA&#10;AAAAAAAAAFYEAABkcnMvZG93bnJldi54bWxQSwUGAAAAAAQABADzAAAAYwUAAAAA&#10;" filled="f" stroked="f">
                <v:textbox>
                  <w:txbxContent>
                    <w:p w14:paraId="6987BCE2" w14:textId="1720F5AB" w:rsidR="00576421" w:rsidRPr="00037788" w:rsidRDefault="00850DE8" w:rsidP="00850DE8">
                      <w:pPr>
                        <w:tabs>
                          <w:tab w:val="left" w:pos="3420"/>
                          <w:tab w:val="left" w:pos="3600"/>
                        </w:tabs>
                        <w:spacing w:before="120" w:after="240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proofErr w:type="gramStart"/>
                      <w:r w:rsidRPr="00850DE8">
                        <w:rPr>
                          <w:rFonts w:ascii="Segoe UI Emoji" w:hAnsi="Segoe UI Emoji" w:cs="Segoe UI Emoji"/>
                          <w:sz w:val="28"/>
                          <w:szCs w:val="28"/>
                        </w:rPr>
                        <w:t>🎯</w:t>
                      </w:r>
                      <w:proofErr w:type="gramEnd"/>
                      <w:r w:rsidRPr="00A839B5">
                        <w:t xml:space="preserve"> </w:t>
                      </w:r>
                      <w:r w:rsidR="000C5F67">
                        <w:rPr>
                          <w:rFonts w:ascii="Arial" w:hAnsi="Arial" w:cs="Arial"/>
                          <w:b/>
                          <w:color w:val="0070C0"/>
                        </w:rPr>
                        <w:t>PROFIL PROFESSIONNEL</w:t>
                      </w:r>
                    </w:p>
                    <w:p w14:paraId="515BAB6A" w14:textId="011D42F2" w:rsidR="004928CE" w:rsidRDefault="004623B5" w:rsidP="004623B5">
                      <w:pPr>
                        <w:tabs>
                          <w:tab w:val="left" w:pos="3420"/>
                          <w:tab w:val="left" w:pos="3600"/>
                        </w:tabs>
                        <w:spacing w:before="120" w:after="2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623B5">
                        <w:rPr>
                          <w:rFonts w:ascii="Arial" w:hAnsi="Arial" w:cs="Arial"/>
                          <w:sz w:val="18"/>
                          <w:szCs w:val="18"/>
                        </w:rPr>
                        <w:t>Assistante administrative expérimentée, reconnue pour sa rigueur, son sens de l’organisation et sa fiabilité.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623B5">
                        <w:rPr>
                          <w:rFonts w:ascii="Arial" w:hAnsi="Arial" w:cs="Arial"/>
                          <w:sz w:val="18"/>
                          <w:szCs w:val="18"/>
                        </w:rPr>
                        <w:t>Habituée à soutenir la direction et les équipes opérationnelles dans des environnements dynamiques, avec une excellente maîtrise de la coordination administrative, de la gestion documentaire et de la rédaction de procès-verbaux. Discrète, autonome et orientée service.</w:t>
                      </w:r>
                    </w:p>
                    <w:p w14:paraId="5698D556" w14:textId="215B9479" w:rsidR="00576421" w:rsidRPr="004928CE" w:rsidRDefault="00850DE8" w:rsidP="004928CE">
                      <w:pPr>
                        <w:tabs>
                          <w:tab w:val="left" w:pos="3420"/>
                          <w:tab w:val="left" w:pos="3600"/>
                        </w:tabs>
                        <w:spacing w:before="120" w:after="2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850DE8">
                        <w:rPr>
                          <w:rFonts w:ascii="Segoe UI Emoji" w:hAnsi="Segoe UI Emoji" w:cs="Segoe UI Emoji"/>
                          <w:sz w:val="28"/>
                          <w:szCs w:val="28"/>
                        </w:rPr>
                        <w:t>💼</w:t>
                      </w:r>
                      <w:proofErr w:type="gramEnd"/>
                      <w:r w:rsidRPr="00850DE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76421" w:rsidRPr="00037788">
                        <w:rPr>
                          <w:rFonts w:ascii="Arial" w:hAnsi="Arial" w:cs="Arial"/>
                          <w:b/>
                          <w:color w:val="0070C0"/>
                        </w:rPr>
                        <w:t>EXPÉRIENCES PROFESSIONNELLES</w:t>
                      </w:r>
                    </w:p>
                    <w:p w14:paraId="403D3310" w14:textId="6EE6A25C" w:rsidR="00576421" w:rsidRPr="00BF3840" w:rsidRDefault="00C02B9C" w:rsidP="00211F9C">
                      <w:pPr>
                        <w:tabs>
                          <w:tab w:val="left" w:pos="5670"/>
                        </w:tabs>
                        <w:spacing w:after="40"/>
                        <w:ind w:right="-113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Employée administrative</w:t>
                      </w:r>
                      <w:r w:rsidR="00CE1D2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2024</w:t>
                      </w:r>
                      <w:r w:rsidR="00576421" w:rsidRPr="00BF384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2025</w:t>
                      </w:r>
                    </w:p>
                    <w:p w14:paraId="06DCB918" w14:textId="75D7327F" w:rsidR="00576421" w:rsidRDefault="00C02B9C" w:rsidP="00576421">
                      <w:pPr>
                        <w:tabs>
                          <w:tab w:val="left" w:pos="5245"/>
                        </w:tabs>
                        <w:spacing w:after="80"/>
                        <w:ind w:right="-1134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HFC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GmbH</w:t>
                      </w:r>
                      <w:proofErr w:type="spellEnd"/>
                      <w:r w:rsidR="005764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Fribourg</w:t>
                      </w:r>
                    </w:p>
                    <w:p w14:paraId="7B8750C4" w14:textId="3A46E951" w:rsidR="002B4948" w:rsidRDefault="00014C26" w:rsidP="0003380C">
                      <w:pPr>
                        <w:pStyle w:val="Listenabsatz"/>
                        <w:numPr>
                          <w:ilvl w:val="0"/>
                          <w:numId w:val="5"/>
                        </w:numPr>
                        <w:tabs>
                          <w:tab w:val="left" w:pos="5954"/>
                        </w:tabs>
                        <w:spacing w:after="36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014C26">
                        <w:rPr>
                          <w:rFonts w:ascii="Arial" w:hAnsi="Arial" w:cs="Arial"/>
                          <w:sz w:val="18"/>
                          <w:szCs w:val="16"/>
                        </w:rPr>
                        <w:t>Accueil professionnel des visiteurs, partenaires et prestataires</w:t>
                      </w:r>
                    </w:p>
                    <w:p w14:paraId="1E7C1753" w14:textId="175AB454" w:rsidR="002B4948" w:rsidRDefault="00014C26" w:rsidP="00841DB4">
                      <w:pPr>
                        <w:pStyle w:val="Listenabsatz"/>
                        <w:numPr>
                          <w:ilvl w:val="0"/>
                          <w:numId w:val="5"/>
                        </w:numPr>
                        <w:tabs>
                          <w:tab w:val="left" w:pos="5954"/>
                        </w:tabs>
                        <w:spacing w:after="12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014C26">
                        <w:rPr>
                          <w:rFonts w:ascii="Arial" w:hAnsi="Arial" w:cs="Arial"/>
                          <w:sz w:val="18"/>
                          <w:szCs w:val="16"/>
                        </w:rPr>
                        <w:t>Gestion de la correspondance (téléphone, e-mails, courrier) en FR/DE/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EN</w:t>
                      </w:r>
                    </w:p>
                    <w:p w14:paraId="0EA42796" w14:textId="2D5D8E3B" w:rsidR="00EB675D" w:rsidRDefault="00014C26" w:rsidP="002811F8">
                      <w:pPr>
                        <w:pStyle w:val="Listenabsatz"/>
                        <w:numPr>
                          <w:ilvl w:val="0"/>
                          <w:numId w:val="5"/>
                        </w:numPr>
                        <w:tabs>
                          <w:tab w:val="left" w:pos="5954"/>
                        </w:tabs>
                        <w:spacing w:after="12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014C26">
                        <w:rPr>
                          <w:rFonts w:ascii="Arial" w:hAnsi="Arial" w:cs="Arial"/>
                          <w:sz w:val="18"/>
                          <w:szCs w:val="16"/>
                        </w:rPr>
                        <w:t>Organisation et coordination de réunions, agendas et rendez-vous</w:t>
                      </w:r>
                    </w:p>
                    <w:p w14:paraId="79262F24" w14:textId="49173103" w:rsidR="00014C26" w:rsidRDefault="00014C26" w:rsidP="002811F8">
                      <w:pPr>
                        <w:pStyle w:val="Listenabsatz"/>
                        <w:numPr>
                          <w:ilvl w:val="0"/>
                          <w:numId w:val="5"/>
                        </w:numPr>
                        <w:tabs>
                          <w:tab w:val="left" w:pos="5954"/>
                        </w:tabs>
                        <w:spacing w:after="12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014C26">
                        <w:rPr>
                          <w:rFonts w:ascii="Arial" w:hAnsi="Arial" w:cs="Arial"/>
                          <w:sz w:val="18"/>
                          <w:szCs w:val="16"/>
                        </w:rPr>
                        <w:t>Rédaction de procès-verbaux et comptes rendus clairs et structurés</w:t>
                      </w:r>
                    </w:p>
                    <w:p w14:paraId="19C00C38" w14:textId="7075BE3E" w:rsidR="00014C26" w:rsidRDefault="00014C26" w:rsidP="002811F8">
                      <w:pPr>
                        <w:pStyle w:val="Listenabsatz"/>
                        <w:numPr>
                          <w:ilvl w:val="0"/>
                          <w:numId w:val="5"/>
                        </w:numPr>
                        <w:tabs>
                          <w:tab w:val="left" w:pos="5954"/>
                        </w:tabs>
                        <w:spacing w:after="12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014C26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Gestion administrative </w:t>
                      </w:r>
                      <w:proofErr w:type="gramStart"/>
                      <w:r w:rsidRPr="00014C26">
                        <w:rPr>
                          <w:rFonts w:ascii="Arial" w:hAnsi="Arial" w:cs="Arial"/>
                          <w:sz w:val="18"/>
                          <w:szCs w:val="16"/>
                        </w:rPr>
                        <w:t>courante:</w:t>
                      </w:r>
                      <w:proofErr w:type="gramEnd"/>
                      <w:r w:rsidRPr="00014C26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GED, saisie et suivi des factures</w:t>
                      </w:r>
                    </w:p>
                    <w:p w14:paraId="701034A0" w14:textId="32178311" w:rsidR="00014C26" w:rsidRPr="00014C26" w:rsidRDefault="00014C26" w:rsidP="002811F8">
                      <w:pPr>
                        <w:pStyle w:val="Listenabsatz"/>
                        <w:numPr>
                          <w:ilvl w:val="0"/>
                          <w:numId w:val="5"/>
                        </w:numPr>
                        <w:tabs>
                          <w:tab w:val="left" w:pos="5954"/>
                        </w:tabs>
                        <w:spacing w:after="12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014C26">
                        <w:rPr>
                          <w:rFonts w:ascii="Arial" w:hAnsi="Arial" w:cs="Arial"/>
                          <w:sz w:val="18"/>
                          <w:szCs w:val="16"/>
                        </w:rPr>
                        <w:t>Soutien administratif direct à la direction et aux équipes</w:t>
                      </w:r>
                    </w:p>
                    <w:p w14:paraId="2F276840" w14:textId="32FFB042" w:rsidR="00576421" w:rsidRPr="00BF3840" w:rsidRDefault="00C02B9C" w:rsidP="00211F9C">
                      <w:pPr>
                        <w:tabs>
                          <w:tab w:val="left" w:pos="5670"/>
                        </w:tabs>
                        <w:spacing w:after="40"/>
                        <w:ind w:right="-113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Employée de commerce</w:t>
                      </w:r>
                      <w:r w:rsidR="00781E1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E1D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–</w:t>
                      </w:r>
                      <w:r w:rsidR="00781E1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Administration</w:t>
                      </w:r>
                      <w:r w:rsidR="00CE1D2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2023</w:t>
                      </w:r>
                      <w:r w:rsidR="00576421" w:rsidRPr="00BF384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2024</w:t>
                      </w:r>
                    </w:p>
                    <w:p w14:paraId="15D7338C" w14:textId="4C3B8488" w:rsidR="00576421" w:rsidRDefault="00C02B9C" w:rsidP="00576421">
                      <w:pPr>
                        <w:tabs>
                          <w:tab w:val="left" w:pos="5245"/>
                        </w:tabs>
                        <w:spacing w:after="80"/>
                        <w:ind w:right="-1134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ELSA Group SA</w:t>
                      </w:r>
                      <w:r w:rsidR="00841DB4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="00841DB4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Mifroma</w:t>
                      </w:r>
                      <w:proofErr w:type="spellEnd"/>
                      <w:r w:rsidR="005764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841DB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Ursy</w:t>
                      </w:r>
                      <w:proofErr w:type="spellEnd"/>
                    </w:p>
                    <w:p w14:paraId="0BAA397E" w14:textId="77777777" w:rsidR="00A81661" w:rsidRDefault="00A81661" w:rsidP="00841DB4">
                      <w:pPr>
                        <w:pStyle w:val="Listenabsatz"/>
                        <w:numPr>
                          <w:ilvl w:val="0"/>
                          <w:numId w:val="5"/>
                        </w:numPr>
                        <w:tabs>
                          <w:tab w:val="left" w:pos="5954"/>
                        </w:tabs>
                        <w:spacing w:after="36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A81661">
                        <w:rPr>
                          <w:rFonts w:ascii="Arial" w:hAnsi="Arial" w:cs="Arial"/>
                          <w:sz w:val="18"/>
                          <w:szCs w:val="16"/>
                        </w:rPr>
                        <w:t>Coordination administrative des processus export</w:t>
                      </w:r>
                    </w:p>
                    <w:p w14:paraId="0577BADF" w14:textId="1496BF66" w:rsidR="00841DB4" w:rsidRPr="00A81661" w:rsidRDefault="00A81661" w:rsidP="0055304D">
                      <w:pPr>
                        <w:pStyle w:val="Listenabsatz"/>
                        <w:numPr>
                          <w:ilvl w:val="0"/>
                          <w:numId w:val="5"/>
                        </w:numPr>
                        <w:tabs>
                          <w:tab w:val="left" w:pos="5954"/>
                        </w:tabs>
                        <w:spacing w:after="12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A81661">
                        <w:rPr>
                          <w:rFonts w:ascii="Arial" w:hAnsi="Arial" w:cs="Arial"/>
                          <w:sz w:val="18"/>
                          <w:szCs w:val="16"/>
                        </w:rPr>
                        <w:t>Gestion et archivage de documents, suivi des données</w:t>
                      </w:r>
                    </w:p>
                    <w:p w14:paraId="1256BD70" w14:textId="4A8F7045" w:rsidR="00A81661" w:rsidRDefault="00A81661" w:rsidP="00841DB4">
                      <w:pPr>
                        <w:pStyle w:val="Listenabsatz"/>
                        <w:numPr>
                          <w:ilvl w:val="0"/>
                          <w:numId w:val="5"/>
                        </w:numPr>
                        <w:tabs>
                          <w:tab w:val="left" w:pos="5954"/>
                        </w:tabs>
                        <w:spacing w:after="12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A81661">
                        <w:rPr>
                          <w:rFonts w:ascii="Arial" w:hAnsi="Arial" w:cs="Arial"/>
                          <w:sz w:val="18"/>
                          <w:szCs w:val="16"/>
                        </w:rPr>
                        <w:t>Interface administrative avec partenaires internes et externes</w:t>
                      </w:r>
                    </w:p>
                    <w:p w14:paraId="7BD2EB8B" w14:textId="77777777" w:rsidR="00EB675D" w:rsidRPr="00841DB4" w:rsidRDefault="00EB675D" w:rsidP="00EB675D">
                      <w:pPr>
                        <w:pStyle w:val="Listenabsatz"/>
                        <w:tabs>
                          <w:tab w:val="left" w:pos="5954"/>
                        </w:tabs>
                        <w:spacing w:after="12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78E6CA09" w14:textId="26A2B9E8" w:rsidR="00576421" w:rsidRPr="00BF3840" w:rsidRDefault="00C02B9C" w:rsidP="00211F9C">
                      <w:pPr>
                        <w:tabs>
                          <w:tab w:val="left" w:pos="5670"/>
                        </w:tabs>
                        <w:spacing w:after="40"/>
                        <w:ind w:right="-113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Employée de commerce</w:t>
                      </w:r>
                      <w:r w:rsidR="00F824D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– Support administratif</w:t>
                      </w:r>
                      <w:r w:rsidR="00CE1D2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2023</w:t>
                      </w:r>
                    </w:p>
                    <w:p w14:paraId="48E1C61D" w14:textId="27E2EF75" w:rsidR="00576421" w:rsidRDefault="00C02B9C" w:rsidP="00576421">
                      <w:pPr>
                        <w:tabs>
                          <w:tab w:val="left" w:pos="5245"/>
                        </w:tabs>
                        <w:spacing w:after="80"/>
                        <w:ind w:right="-1134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Micarna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SA</w:t>
                      </w:r>
                      <w:r w:rsidR="005764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Courtepin</w:t>
                      </w:r>
                      <w:proofErr w:type="spellEnd"/>
                    </w:p>
                    <w:p w14:paraId="37354662" w14:textId="6217C30E" w:rsidR="002649DA" w:rsidRPr="002649DA" w:rsidRDefault="00F824D0" w:rsidP="002649DA">
                      <w:pPr>
                        <w:pStyle w:val="Listenabsatz"/>
                        <w:numPr>
                          <w:ilvl w:val="0"/>
                          <w:numId w:val="5"/>
                        </w:numPr>
                        <w:tabs>
                          <w:tab w:val="left" w:pos="5954"/>
                        </w:tabs>
                        <w:spacing w:after="36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824D0">
                        <w:rPr>
                          <w:rFonts w:ascii="Arial" w:hAnsi="Arial" w:cs="Arial"/>
                          <w:sz w:val="18"/>
                          <w:szCs w:val="16"/>
                        </w:rPr>
                        <w:t>Support administratif transversal</w:t>
                      </w:r>
                    </w:p>
                    <w:p w14:paraId="286F2020" w14:textId="165BD65E" w:rsidR="00F824D0" w:rsidRDefault="00F824D0" w:rsidP="00005764">
                      <w:pPr>
                        <w:pStyle w:val="Listenabsatz"/>
                        <w:numPr>
                          <w:ilvl w:val="0"/>
                          <w:numId w:val="5"/>
                        </w:numPr>
                        <w:tabs>
                          <w:tab w:val="left" w:pos="5954"/>
                        </w:tabs>
                        <w:spacing w:after="12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824D0">
                        <w:rPr>
                          <w:rFonts w:ascii="Arial" w:hAnsi="Arial" w:cs="Arial"/>
                          <w:sz w:val="18"/>
                          <w:szCs w:val="16"/>
                        </w:rPr>
                        <w:t>Gestion documentaire et migration numérique sous SAP</w:t>
                      </w:r>
                    </w:p>
                    <w:p w14:paraId="4B4A3665" w14:textId="77777777" w:rsidR="008F4264" w:rsidRDefault="008F4264" w:rsidP="008F4264">
                      <w:pPr>
                        <w:tabs>
                          <w:tab w:val="left" w:pos="5670"/>
                        </w:tabs>
                        <w:spacing w:after="40"/>
                        <w:ind w:right="-113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E25F3F9" w14:textId="2DD441A3" w:rsidR="008F4264" w:rsidRPr="00BF3840" w:rsidRDefault="008F4264" w:rsidP="008F4264">
                      <w:pPr>
                        <w:tabs>
                          <w:tab w:val="left" w:pos="5670"/>
                        </w:tabs>
                        <w:spacing w:after="40"/>
                        <w:ind w:right="-113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F426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Stagiaire en comptabilité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F426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2022-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2023</w:t>
                      </w:r>
                    </w:p>
                    <w:p w14:paraId="210D7A5D" w14:textId="22E4F3B3" w:rsidR="008F4264" w:rsidRDefault="008F4264" w:rsidP="008F4264">
                      <w:pPr>
                        <w:tabs>
                          <w:tab w:val="left" w:pos="5245"/>
                        </w:tabs>
                        <w:spacing w:after="80"/>
                        <w:ind w:right="-1134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FRee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Trading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Granges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Paccot</w:t>
                      </w:r>
                      <w:proofErr w:type="spellEnd"/>
                    </w:p>
                    <w:p w14:paraId="6F5D9384" w14:textId="78621DEA" w:rsidR="008F4264" w:rsidRPr="008F4264" w:rsidRDefault="008F4264" w:rsidP="00C524C3">
                      <w:pPr>
                        <w:pStyle w:val="Listenabsatz"/>
                        <w:numPr>
                          <w:ilvl w:val="0"/>
                          <w:numId w:val="5"/>
                        </w:numPr>
                        <w:tabs>
                          <w:tab w:val="left" w:pos="5954"/>
                        </w:tabs>
                        <w:spacing w:after="120"/>
                        <w:ind w:left="567"/>
                        <w:rPr>
                          <w:rFonts w:ascii="Arial" w:hAnsi="Arial" w:cs="Arial"/>
                          <w:bCs/>
                          <w:sz w:val="18"/>
                          <w:szCs w:val="16"/>
                        </w:rPr>
                      </w:pPr>
                      <w:r w:rsidRPr="008F426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Codification pièces, préparation bouclement et décomptes TVA</w:t>
                      </w:r>
                    </w:p>
                    <w:p w14:paraId="16692D65" w14:textId="5BFF480B" w:rsidR="008F4264" w:rsidRDefault="008F4264" w:rsidP="008F4264">
                      <w:pPr>
                        <w:tabs>
                          <w:tab w:val="left" w:pos="5954"/>
                        </w:tabs>
                        <w:spacing w:after="120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0269A857" w14:textId="150ACC90" w:rsidR="008F4264" w:rsidRPr="00BF3840" w:rsidRDefault="008F4264" w:rsidP="008F4264">
                      <w:pPr>
                        <w:tabs>
                          <w:tab w:val="left" w:pos="5670"/>
                        </w:tabs>
                        <w:spacing w:after="40"/>
                        <w:ind w:right="-113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F426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Employée polyvalente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F426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2018-2022</w:t>
                      </w:r>
                    </w:p>
                    <w:p w14:paraId="2A6BC2D6" w14:textId="602C2177" w:rsidR="008F4264" w:rsidRDefault="008F4264" w:rsidP="008F4264">
                      <w:pPr>
                        <w:tabs>
                          <w:tab w:val="left" w:pos="5245"/>
                        </w:tabs>
                        <w:spacing w:after="80"/>
                        <w:ind w:right="-1134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8F4264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VAP </w:t>
                      </w:r>
                      <w:proofErr w:type="spellStart"/>
                      <w:r w:rsidRPr="008F4264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Frib</w:t>
                      </w:r>
                      <w:proofErr w:type="spellEnd"/>
                      <w:r w:rsidRPr="008F4264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4264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Sàrl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Fribourg</w:t>
                      </w:r>
                    </w:p>
                    <w:p w14:paraId="6B7BAB5B" w14:textId="476EB21E" w:rsidR="008F4264" w:rsidRDefault="003B704C" w:rsidP="008F4264">
                      <w:pPr>
                        <w:pStyle w:val="Listenabsatz"/>
                        <w:numPr>
                          <w:ilvl w:val="0"/>
                          <w:numId w:val="5"/>
                        </w:numPr>
                        <w:tabs>
                          <w:tab w:val="left" w:pos="5954"/>
                        </w:tabs>
                        <w:spacing w:after="36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3B704C">
                        <w:rPr>
                          <w:rFonts w:ascii="Arial" w:hAnsi="Arial" w:cs="Arial"/>
                          <w:sz w:val="18"/>
                          <w:szCs w:val="16"/>
                        </w:rPr>
                        <w:t>Gestion autonome de la caiss</w:t>
                      </w:r>
                      <w:r w:rsidR="00403E5F">
                        <w:rPr>
                          <w:rFonts w:ascii="Arial" w:hAnsi="Arial" w:cs="Arial"/>
                          <w:sz w:val="18"/>
                          <w:szCs w:val="16"/>
                        </w:rPr>
                        <w:t>e</w:t>
                      </w:r>
                    </w:p>
                    <w:p w14:paraId="6AA3F1E0" w14:textId="3CFA6FD7" w:rsidR="003B704C" w:rsidRDefault="00403E5F" w:rsidP="008F4264">
                      <w:pPr>
                        <w:pStyle w:val="Listenabsatz"/>
                        <w:numPr>
                          <w:ilvl w:val="0"/>
                          <w:numId w:val="5"/>
                        </w:numPr>
                        <w:tabs>
                          <w:tab w:val="left" w:pos="5954"/>
                        </w:tabs>
                        <w:spacing w:after="36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C</w:t>
                      </w:r>
                      <w:r w:rsidR="003B704C" w:rsidRPr="003B704C">
                        <w:rPr>
                          <w:rFonts w:ascii="Arial" w:hAnsi="Arial" w:cs="Arial"/>
                          <w:sz w:val="18"/>
                          <w:szCs w:val="16"/>
                        </w:rPr>
                        <w:t>ontrôle des encaissements et inventaires</w:t>
                      </w:r>
                    </w:p>
                    <w:p w14:paraId="36A5FE35" w14:textId="67156025" w:rsidR="003B704C" w:rsidRPr="008F4264" w:rsidRDefault="003B704C" w:rsidP="008F4264">
                      <w:pPr>
                        <w:pStyle w:val="Listenabsatz"/>
                        <w:numPr>
                          <w:ilvl w:val="0"/>
                          <w:numId w:val="5"/>
                        </w:numPr>
                        <w:tabs>
                          <w:tab w:val="left" w:pos="5954"/>
                        </w:tabs>
                        <w:spacing w:after="36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3B704C">
                        <w:rPr>
                          <w:rFonts w:ascii="Arial" w:hAnsi="Arial" w:cs="Arial"/>
                          <w:sz w:val="18"/>
                          <w:szCs w:val="16"/>
                        </w:rPr>
                        <w:t>Travail structuré dans un environnement à forte cadence et sous pression</w:t>
                      </w:r>
                    </w:p>
                    <w:p w14:paraId="3E992781" w14:textId="77777777" w:rsidR="00EB675D" w:rsidRPr="00005764" w:rsidRDefault="00EB675D" w:rsidP="00EB675D">
                      <w:pPr>
                        <w:pStyle w:val="Listenabsatz"/>
                        <w:tabs>
                          <w:tab w:val="left" w:pos="5954"/>
                        </w:tabs>
                        <w:spacing w:after="12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1FF0F3E2" w14:textId="602B3189" w:rsidR="00931323" w:rsidRPr="00931323" w:rsidRDefault="00E16EAE" w:rsidP="00931323">
                      <w:pPr>
                        <w:tabs>
                          <w:tab w:val="left" w:pos="5245"/>
                        </w:tabs>
                        <w:spacing w:after="40"/>
                        <w:ind w:right="-113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16EA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Expériences antérieures pertinentes</w:t>
                      </w:r>
                      <w:r w:rsidR="00CE1D2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31323" w:rsidRPr="009313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201</w:t>
                      </w:r>
                      <w:r w:rsidR="00211F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931323" w:rsidRPr="009313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- 20</w:t>
                      </w:r>
                      <w:r w:rsidR="00211F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17</w:t>
                      </w:r>
                    </w:p>
                    <w:p w14:paraId="68613AA3" w14:textId="04BEA2F1" w:rsidR="00C02B9C" w:rsidRDefault="00931323" w:rsidP="002F4712">
                      <w:pPr>
                        <w:tabs>
                          <w:tab w:val="left" w:pos="5245"/>
                        </w:tabs>
                        <w:spacing w:after="80"/>
                        <w:ind w:right="-1134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Divers employeurs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Fribourg / Genève</w:t>
                      </w:r>
                    </w:p>
                    <w:p w14:paraId="0E32BA81" w14:textId="36331AB9" w:rsidR="00EB675D" w:rsidRDefault="00E16EAE" w:rsidP="00E16EAE">
                      <w:pPr>
                        <w:pStyle w:val="Listenabsatz"/>
                        <w:numPr>
                          <w:ilvl w:val="0"/>
                          <w:numId w:val="5"/>
                        </w:numPr>
                        <w:tabs>
                          <w:tab w:val="left" w:pos="5954"/>
                        </w:tabs>
                        <w:spacing w:after="120"/>
                        <w:ind w:left="567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16EAE">
                        <w:rPr>
                          <w:rFonts w:ascii="Arial" w:hAnsi="Arial" w:cs="Arial"/>
                          <w:sz w:val="18"/>
                          <w:szCs w:val="16"/>
                        </w:rPr>
                        <w:t>Assistance administrative, middle office et service client (accueil, correspondance, suivi administratif)</w:t>
                      </w:r>
                    </w:p>
                    <w:p w14:paraId="3BA3DFC7" w14:textId="381BD2C8" w:rsidR="00576421" w:rsidRPr="00037788" w:rsidRDefault="00850DE8" w:rsidP="00576421">
                      <w:pPr>
                        <w:tabs>
                          <w:tab w:val="left" w:pos="3420"/>
                          <w:tab w:val="left" w:pos="3600"/>
                          <w:tab w:val="left" w:pos="5954"/>
                          <w:tab w:val="left" w:pos="6663"/>
                        </w:tabs>
                        <w:spacing w:before="120" w:after="240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proofErr w:type="gramStart"/>
                      <w:r w:rsidRPr="00850DE8">
                        <w:rPr>
                          <w:rFonts w:ascii="Segoe UI Emoji" w:hAnsi="Segoe UI Emoji" w:cs="Segoe UI Emoji"/>
                          <w:sz w:val="36"/>
                          <w:szCs w:val="36"/>
                        </w:rPr>
                        <w:t>🎓</w:t>
                      </w:r>
                      <w:proofErr w:type="gramEnd"/>
                      <w:r w:rsidRPr="00850DE8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576421" w:rsidRPr="00037788">
                        <w:rPr>
                          <w:rFonts w:ascii="Arial" w:hAnsi="Arial" w:cs="Arial"/>
                          <w:b/>
                          <w:color w:val="0070C0"/>
                        </w:rPr>
                        <w:t>FORMATION</w:t>
                      </w:r>
                    </w:p>
                    <w:p w14:paraId="151F6C67" w14:textId="619EA16A" w:rsidR="002959CB" w:rsidRPr="002959CB" w:rsidRDefault="002959CB" w:rsidP="002959CB">
                      <w:pPr>
                        <w:tabs>
                          <w:tab w:val="left" w:pos="5670"/>
                        </w:tabs>
                        <w:spacing w:after="40"/>
                        <w:ind w:right="-1134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959C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Formation en comptabilité – modules suivis (TVA, codification, bouclement)</w:t>
                      </w:r>
                    </w:p>
                    <w:p w14:paraId="6F1FB3EF" w14:textId="0A34007E" w:rsidR="004F17BA" w:rsidRPr="00E16EAE" w:rsidRDefault="002959CB" w:rsidP="002959CB">
                      <w:pPr>
                        <w:tabs>
                          <w:tab w:val="left" w:pos="5670"/>
                        </w:tabs>
                        <w:spacing w:after="40"/>
                        <w:ind w:right="-1134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959C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SEC Fribourg (</w:t>
                      </w:r>
                      <w:proofErr w:type="spellStart"/>
                      <w:r w:rsidRPr="002959C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Edupool</w:t>
                      </w:r>
                      <w:proofErr w:type="spellEnd"/>
                      <w:r w:rsidRPr="002959C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2959C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2021–2022</w:t>
                      </w:r>
                    </w:p>
                    <w:p w14:paraId="523B7336" w14:textId="77777777" w:rsidR="00CE1D21" w:rsidRDefault="00CE1D21" w:rsidP="00CE1D21">
                      <w:pPr>
                        <w:tabs>
                          <w:tab w:val="left" w:pos="5670"/>
                        </w:tabs>
                        <w:spacing w:after="40"/>
                        <w:ind w:right="-113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2B3F349" w14:textId="0F73D399" w:rsidR="00CE1D21" w:rsidRDefault="00CE1D21" w:rsidP="00837E8F">
                      <w:pPr>
                        <w:tabs>
                          <w:tab w:val="left" w:pos="5670"/>
                        </w:tabs>
                        <w:spacing w:after="40"/>
                        <w:ind w:right="-113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CE1D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Bachelor</w:t>
                      </w:r>
                      <w:proofErr w:type="spellEnd"/>
                      <w:r w:rsidRPr="00CE1D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en communication &amp; gestion d’entreprise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2007</w:t>
                      </w:r>
                      <w:r w:rsidRPr="00BF384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2011</w:t>
                      </w:r>
                    </w:p>
                    <w:p w14:paraId="6A4BB0BC" w14:textId="2C2D0C47" w:rsidR="00576421" w:rsidRPr="00EB675D" w:rsidRDefault="00CE1D21" w:rsidP="00EB675D">
                      <w:pPr>
                        <w:tabs>
                          <w:tab w:val="left" w:pos="5670"/>
                        </w:tabs>
                        <w:spacing w:after="40"/>
                        <w:ind w:right="-113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E1D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– Univ. </w:t>
                      </w:r>
                      <w:proofErr w:type="gramStart"/>
                      <w:r w:rsidRPr="00CE1D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</w:t>
                      </w:r>
                      <w:proofErr w:type="gramEnd"/>
                      <w:r w:rsidRPr="00CE1D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Fribourg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11F9C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D89B84A" wp14:editId="424A004A">
                <wp:simplePos x="0" y="0"/>
                <wp:positionH relativeFrom="margin">
                  <wp:posOffset>-490362</wp:posOffset>
                </wp:positionH>
                <wp:positionV relativeFrom="paragraph">
                  <wp:posOffset>2265689</wp:posOffset>
                </wp:positionV>
                <wp:extent cx="2388358" cy="783907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358" cy="783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72258A" w14:textId="45815D07" w:rsidR="00576421" w:rsidRPr="00671149" w:rsidRDefault="00850DE8" w:rsidP="00241E22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3420"/>
                                <w:tab w:val="left" w:pos="3600"/>
                              </w:tabs>
                              <w:spacing w:before="120" w:after="240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Contact</w:t>
                            </w:r>
                          </w:p>
                          <w:p w14:paraId="2D16F860" w14:textId="6945FDAD" w:rsidR="00576421" w:rsidRPr="00EB5116" w:rsidRDefault="000C5F67" w:rsidP="00576421">
                            <w:pPr>
                              <w:tabs>
                                <w:tab w:val="left" w:pos="3420"/>
                                <w:tab w:val="left" w:pos="3600"/>
                              </w:tabs>
                              <w:spacing w:before="120"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Rue François-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Guillimann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11</w:t>
                            </w:r>
                            <w:r w:rsidR="00576421" w:rsidRPr="00EB511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576421" w:rsidRPr="00EB511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1700 Fribourg</w:t>
                            </w:r>
                          </w:p>
                          <w:p w14:paraId="65433B29" w14:textId="547A209A" w:rsidR="00576421" w:rsidRDefault="000C5F67" w:rsidP="00576421">
                            <w:pPr>
                              <w:tabs>
                                <w:tab w:val="left" w:pos="3420"/>
                                <w:tab w:val="left" w:pos="3600"/>
                              </w:tabs>
                              <w:spacing w:before="120"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8"/>
                              </w:rPr>
                              <w:t>077 495 48 27</w:t>
                            </w:r>
                            <w:r w:rsidR="00576421" w:rsidRPr="00DF65B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8"/>
                              </w:rPr>
                              <w:br/>
                            </w:r>
                            <w:r w:rsidRPr="00010FC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ana.hochhuth@gmail.com</w:t>
                            </w:r>
                          </w:p>
                          <w:p w14:paraId="54BED22C" w14:textId="02D1C95C" w:rsidR="000C5F67" w:rsidRPr="002B4948" w:rsidRDefault="000C5F67" w:rsidP="00850DE8">
                            <w:pPr>
                              <w:tabs>
                                <w:tab w:val="left" w:pos="3420"/>
                                <w:tab w:val="left" w:pos="3600"/>
                              </w:tabs>
                              <w:spacing w:after="360" w:line="276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2"/>
                                <w:lang w:val="de-CH"/>
                              </w:rPr>
                            </w:pPr>
                            <w:r w:rsidRPr="002B4948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2"/>
                                <w:lang w:val="de-CH"/>
                              </w:rPr>
                              <w:t>linkedin.com/in/</w:t>
                            </w:r>
                            <w:proofErr w:type="spellStart"/>
                            <w:r w:rsidRPr="002B4948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2"/>
                                <w:lang w:val="de-CH"/>
                              </w:rPr>
                              <w:t>anastasia-hochhuth</w:t>
                            </w:r>
                            <w:proofErr w:type="spellEnd"/>
                          </w:p>
                          <w:p w14:paraId="786832DC" w14:textId="6BDFF33B" w:rsidR="00576421" w:rsidRPr="002B4948" w:rsidRDefault="00850DE8" w:rsidP="00241E22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3420"/>
                                <w:tab w:val="left" w:pos="3600"/>
                                <w:tab w:val="left" w:pos="6663"/>
                              </w:tabs>
                              <w:spacing w:before="120" w:after="2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de-CH"/>
                              </w:rPr>
                            </w:pPr>
                            <w:r w:rsidRPr="002B4948">
                              <w:rPr>
                                <w:rFonts w:ascii="Arial" w:hAnsi="Arial" w:cs="Arial"/>
                                <w:b/>
                                <w:color w:val="0070C0"/>
                                <w:lang w:val="de-CH"/>
                              </w:rPr>
                              <w:t>Langues</w:t>
                            </w:r>
                          </w:p>
                          <w:p w14:paraId="0FFDD204" w14:textId="3E3EB8B5" w:rsidR="00576421" w:rsidRPr="002B4948" w:rsidRDefault="00C97E24" w:rsidP="00C97E24">
                            <w:pPr>
                              <w:tabs>
                                <w:tab w:val="left" w:pos="1134"/>
                                <w:tab w:val="left" w:pos="6663"/>
                              </w:tabs>
                              <w:spacing w:after="120"/>
                              <w:ind w:right="-1134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2B494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de-CH"/>
                              </w:rPr>
                              <w:t>Russe</w:t>
                            </w:r>
                            <w:r w:rsidRPr="002B49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e-CH"/>
                              </w:rPr>
                              <w:tab/>
                              <w:t xml:space="preserve">Langue </w:t>
                            </w:r>
                            <w:proofErr w:type="spellStart"/>
                            <w:r w:rsidRPr="002B49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e-CH"/>
                              </w:rPr>
                              <w:t>maternelle</w:t>
                            </w:r>
                            <w:proofErr w:type="spellEnd"/>
                          </w:p>
                          <w:p w14:paraId="0A58C659" w14:textId="170FA51B" w:rsidR="00576421" w:rsidRPr="00C97E24" w:rsidRDefault="00C97E24" w:rsidP="00C97E24">
                            <w:pPr>
                              <w:tabs>
                                <w:tab w:val="left" w:pos="1134"/>
                                <w:tab w:val="left" w:pos="6663"/>
                              </w:tabs>
                              <w:spacing w:after="120"/>
                              <w:ind w:right="-1134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Anglais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C2</w:t>
                            </w:r>
                          </w:p>
                          <w:p w14:paraId="38060D46" w14:textId="217AEBEB" w:rsidR="00576421" w:rsidRPr="00C97E24" w:rsidRDefault="00C97E24" w:rsidP="00C97E24">
                            <w:pPr>
                              <w:tabs>
                                <w:tab w:val="left" w:pos="1134"/>
                                <w:tab w:val="left" w:pos="6663"/>
                              </w:tabs>
                              <w:spacing w:after="120"/>
                              <w:ind w:right="-1134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Français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C1</w:t>
                            </w:r>
                          </w:p>
                          <w:p w14:paraId="7FCEEAC5" w14:textId="4384D869" w:rsidR="00C97E24" w:rsidRPr="00671149" w:rsidRDefault="00C97E24" w:rsidP="00241E22">
                            <w:pPr>
                              <w:tabs>
                                <w:tab w:val="left" w:pos="1134"/>
                                <w:tab w:val="left" w:pos="6663"/>
                              </w:tabs>
                              <w:spacing w:after="360"/>
                              <w:ind w:right="-1134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Allemand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B2</w:t>
                            </w:r>
                          </w:p>
                          <w:p w14:paraId="5B380075" w14:textId="20929EDB" w:rsidR="00576421" w:rsidRPr="00671149" w:rsidRDefault="00850DE8" w:rsidP="00241E22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3420"/>
                                <w:tab w:val="left" w:pos="3600"/>
                                <w:tab w:val="left" w:pos="6663"/>
                              </w:tabs>
                              <w:spacing w:before="120" w:after="2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Informatique</w:t>
                            </w:r>
                          </w:p>
                          <w:p w14:paraId="24283E4C" w14:textId="2EB6C105" w:rsidR="00C53210" w:rsidRPr="002B4948" w:rsidRDefault="00C53210" w:rsidP="00576421">
                            <w:pPr>
                              <w:tabs>
                                <w:tab w:val="left" w:pos="6663"/>
                              </w:tabs>
                              <w:spacing w:after="80"/>
                              <w:ind w:right="-1134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B494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SAP - </w:t>
                            </w:r>
                            <w:proofErr w:type="spellStart"/>
                            <w:r w:rsidRPr="002B494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WinBIZ</w:t>
                            </w:r>
                            <w:proofErr w:type="spellEnd"/>
                            <w:r w:rsidRPr="002B494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Pr="002B494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Bexio</w:t>
                            </w:r>
                            <w:proofErr w:type="spellEnd"/>
                            <w:r w:rsidRPr="002B494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1E22" w:rsidRPr="002B494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Pr="002B494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Crésus</w:t>
                            </w:r>
                          </w:p>
                          <w:p w14:paraId="2260D5AF" w14:textId="089F8C8F" w:rsidR="00C53210" w:rsidRPr="002B4948" w:rsidRDefault="00576421" w:rsidP="00241E22">
                            <w:pPr>
                              <w:tabs>
                                <w:tab w:val="left" w:pos="6663"/>
                              </w:tabs>
                              <w:spacing w:after="360"/>
                              <w:ind w:right="-1134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B494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MS-Office</w:t>
                            </w:r>
                            <w:r w:rsidR="00C53210" w:rsidRPr="002B494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365 </w:t>
                            </w:r>
                            <w:r w:rsidR="00241E22" w:rsidRPr="002B494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C53210" w:rsidRPr="002B494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Office Maker</w:t>
                            </w:r>
                          </w:p>
                          <w:p w14:paraId="22DADA13" w14:textId="098321DD" w:rsidR="00C53210" w:rsidRPr="00671149" w:rsidRDefault="00C53210" w:rsidP="00241E22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3420"/>
                                <w:tab w:val="left" w:pos="3600"/>
                                <w:tab w:val="left" w:pos="6663"/>
                              </w:tabs>
                              <w:spacing w:before="120" w:after="2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Activités parallèles</w:t>
                            </w:r>
                          </w:p>
                          <w:p w14:paraId="3D9C72FC" w14:textId="5DA562B5" w:rsidR="00C53210" w:rsidRDefault="00C53210" w:rsidP="00C53210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Bénévolat administratif au sein d’associations locales</w:t>
                            </w:r>
                          </w:p>
                          <w:p w14:paraId="2A734A9C" w14:textId="655B57C5" w:rsidR="00C53210" w:rsidRDefault="00C53210" w:rsidP="00C53210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Auto-formation en digitalisation et optimisation des processus</w:t>
                            </w:r>
                          </w:p>
                          <w:p w14:paraId="31311215" w14:textId="3B847548" w:rsidR="00C53210" w:rsidRDefault="00C53210" w:rsidP="00241E22">
                            <w:pPr>
                              <w:spacing w:after="360"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Perfectionnement continu en allemand et outils financiers</w:t>
                            </w:r>
                          </w:p>
                          <w:p w14:paraId="1C95E5D5" w14:textId="06B6BF7B" w:rsidR="00C53210" w:rsidRPr="00671149" w:rsidRDefault="00C53210" w:rsidP="00241E22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3420"/>
                                <w:tab w:val="left" w:pos="3600"/>
                                <w:tab w:val="left" w:pos="6663"/>
                              </w:tabs>
                              <w:spacing w:before="120" w:after="2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Centres d’intérêts</w:t>
                            </w:r>
                          </w:p>
                          <w:p w14:paraId="3D9EDB05" w14:textId="77777777" w:rsidR="00C53210" w:rsidRPr="00241E22" w:rsidRDefault="00C53210" w:rsidP="00241E22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41E2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Automatisation et digitalisation comptable</w:t>
                            </w:r>
                          </w:p>
                          <w:p w14:paraId="124522F7" w14:textId="77777777" w:rsidR="00C53210" w:rsidRPr="00241E22" w:rsidRDefault="00C53210" w:rsidP="00241E22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41E2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Langues et échanges interculturels</w:t>
                            </w:r>
                          </w:p>
                          <w:p w14:paraId="4823B2F9" w14:textId="5B38E2A4" w:rsidR="00C53210" w:rsidRPr="00241E22" w:rsidRDefault="00C53210" w:rsidP="00241E22">
                            <w:pPr>
                              <w:spacing w:after="360"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41E2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Finance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D89B84A" id="Zone de texte 5" o:spid="_x0000_s1028" type="#_x0000_t202" style="position:absolute;left:0;text-align:left;margin-left:-38.6pt;margin-top:178.4pt;width:188.05pt;height:617.2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xAOAIAAF4EAAAOAAAAZHJzL2Uyb0RvYy54bWysVE1v2zAMvQ/YfxB0X+x8NakRp8haZBgQ&#10;tAXSosBuiizFBixRk5TY2a8fJcdp0O007CJTIkXx8T16cdeqmhyFdRXonA4HKSVCcygqvc/p68v6&#10;y5wS55kuWA1a5PQkHL1bfv60aEwmRlBCXQhLMIl2WWNyWnpvsiRxvBSKuQEYodEpwSrmcWv3SWFZ&#10;g9lVnYzS9CZpwBbGAhfO4elD56TLmF9Kwf2TlE54UucUa/NxtXHdhTVZLli2t8yUFT+Xwf6hCsUq&#10;jY9eUj0wz8jBVn+kUhW34ED6AQeVgJQVFxEDohmmH9BsS2ZExILNcebSJvf/0vLH47MlVZHTKSWa&#10;KaToBxJFCkG8aL0g09CixrgMI7cGY337FVqkuj93eBiQt9Kq8EVMBP3Y7NOlwZiJcDwcjefz8RQl&#10;wdE3m49v01nMn7xfN9b5bwIUCUZOLTIYG8uOG+exFAztQ8JrGtZVXUcWa02anN6Mp2m8cPHgjVrj&#10;xQCiKzZYvt21EfeoB7KD4oT4LHQicYavK6xhw5x/ZhZVgZBQ6f4JF1kDvgVni5IS7K+/nYd4JAu9&#10;lDSospy6nwdmBSX1d4003g4nkyDLuJlMZyPc2GvP7tqjD+oeUMhDnCnDoxnifd2b0oJ6w4FYhVfR&#10;xTTHt3Pqe/Ped9rHgeJitYpBKETD/EZvDQ+pQ1dDh1/aN2bNmYaghUfo9ciyD2x0sR0fq4MHWUWq&#10;Qp+7rp7bjyKODJ4HLkzJ9T5Gvf8Wlr8BAAD//wMAUEsDBBQABgAIAAAAIQCehHrU5AAAAAwBAAAP&#10;AAAAZHJzL2Rvd25yZXYueG1sTI9NT4NAFEX3Jv6HyTNx1w6loQVkaBqSxsToorUbdw9mCsT5QGba&#10;or/e56ouX97JvecWm8lodlGj750VsJhHwJRtnOxtK+D4vpulwHxAK1E7qwR8Kw+b8v6uwFy6q92r&#10;yyG0jEKsz1FAF8KQc+6bThn0czcoS7+TGw0GOseWyxGvFG40j6NoxQ32lho6HFTVqebzcDYCXqrd&#10;G+7r2KQ/unp+PW2Hr+NHIsTjw7R9AhbUFG4w/OmTOpTkVLuzlZ5pAbP1OiZUwDJZ0QYi4izNgNWE&#10;JtliCbws+P8R5S8AAAD//wMAUEsBAi0AFAAGAAgAAAAhALaDOJL+AAAA4QEAABMAAAAAAAAAAAAA&#10;AAAAAAAAAFtDb250ZW50X1R5cGVzXS54bWxQSwECLQAUAAYACAAAACEAOP0h/9YAAACUAQAACwAA&#10;AAAAAAAAAAAAAAAvAQAAX3JlbHMvLnJlbHNQSwECLQAUAAYACAAAACEAO8MsQDgCAABeBAAADgAA&#10;AAAAAAAAAAAAAAAuAgAAZHJzL2Uyb0RvYy54bWxQSwECLQAUAAYACAAAACEAnoR61OQAAAAMAQAA&#10;DwAAAAAAAAAAAAAAAACSBAAAZHJzL2Rvd25yZXYueG1sUEsFBgAAAAAEAAQA8wAAAKMFAAAAAA==&#10;" filled="f" stroked="f" strokeweight=".5pt">
                <v:textbox>
                  <w:txbxContent>
                    <w:p w14:paraId="6372258A" w14:textId="45815D07" w:rsidR="00576421" w:rsidRPr="00671149" w:rsidRDefault="00850DE8" w:rsidP="00241E22">
                      <w:pPr>
                        <w:pBdr>
                          <w:bottom w:val="single" w:sz="4" w:space="1" w:color="auto"/>
                        </w:pBdr>
                        <w:tabs>
                          <w:tab w:val="left" w:pos="3420"/>
                          <w:tab w:val="left" w:pos="3600"/>
                        </w:tabs>
                        <w:spacing w:before="120" w:after="240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>Contact</w:t>
                      </w:r>
                    </w:p>
                    <w:p w14:paraId="2D16F860" w14:textId="6945FDAD" w:rsidR="00576421" w:rsidRPr="00EB5116" w:rsidRDefault="000C5F67" w:rsidP="00576421">
                      <w:pPr>
                        <w:tabs>
                          <w:tab w:val="left" w:pos="3420"/>
                          <w:tab w:val="left" w:pos="3600"/>
                        </w:tabs>
                        <w:spacing w:before="120" w:after="120" w:line="276" w:lineRule="auto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Rue François-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Guillimann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11</w:t>
                      </w:r>
                      <w:r w:rsidR="00576421" w:rsidRPr="00EB5116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</w:t>
                      </w:r>
                      <w:r w:rsidR="00576421" w:rsidRPr="00EB5116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1700 Fribourg</w:t>
                      </w:r>
                    </w:p>
                    <w:p w14:paraId="65433B29" w14:textId="547A209A" w:rsidR="00576421" w:rsidRDefault="000C5F67" w:rsidP="00576421">
                      <w:pPr>
                        <w:tabs>
                          <w:tab w:val="left" w:pos="3420"/>
                          <w:tab w:val="left" w:pos="3600"/>
                        </w:tabs>
                        <w:spacing w:before="120"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Cs w:val="28"/>
                        </w:rPr>
                        <w:t>077 495 48 27</w:t>
                      </w:r>
                      <w:r w:rsidR="00576421" w:rsidRPr="00DF65B9">
                        <w:rPr>
                          <w:rFonts w:ascii="Arial" w:hAnsi="Arial" w:cs="Arial"/>
                          <w:b/>
                          <w:color w:val="000000" w:themeColor="text1"/>
                          <w:szCs w:val="28"/>
                        </w:rPr>
                        <w:br/>
                      </w:r>
                      <w:r w:rsidRPr="00010FC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2"/>
                        </w:rPr>
                        <w:t>ana.hochhuth@gmail.com</w:t>
                      </w:r>
                    </w:p>
                    <w:p w14:paraId="54BED22C" w14:textId="02D1C95C" w:rsidR="000C5F67" w:rsidRPr="002B4948" w:rsidRDefault="000C5F67" w:rsidP="00850DE8">
                      <w:pPr>
                        <w:tabs>
                          <w:tab w:val="left" w:pos="3420"/>
                          <w:tab w:val="left" w:pos="3600"/>
                        </w:tabs>
                        <w:spacing w:after="360" w:line="276" w:lineRule="auto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2"/>
                          <w:lang w:val="de-CH"/>
                        </w:rPr>
                      </w:pPr>
                      <w:r w:rsidRPr="002B4948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2"/>
                          <w:lang w:val="de-CH"/>
                        </w:rPr>
                        <w:t>linkedin.com/in/</w:t>
                      </w:r>
                      <w:proofErr w:type="spellStart"/>
                      <w:r w:rsidRPr="002B4948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2"/>
                          <w:lang w:val="de-CH"/>
                        </w:rPr>
                        <w:t>anastasia-hochhuth</w:t>
                      </w:r>
                      <w:proofErr w:type="spellEnd"/>
                    </w:p>
                    <w:p w14:paraId="786832DC" w14:textId="6BDFF33B" w:rsidR="00576421" w:rsidRPr="002B4948" w:rsidRDefault="00850DE8" w:rsidP="00241E22">
                      <w:pPr>
                        <w:pBdr>
                          <w:bottom w:val="single" w:sz="4" w:space="1" w:color="auto"/>
                        </w:pBdr>
                        <w:tabs>
                          <w:tab w:val="left" w:pos="3420"/>
                          <w:tab w:val="left" w:pos="3600"/>
                          <w:tab w:val="left" w:pos="6663"/>
                        </w:tabs>
                        <w:spacing w:before="120" w:after="240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de-CH"/>
                        </w:rPr>
                      </w:pPr>
                      <w:r w:rsidRPr="002B4948">
                        <w:rPr>
                          <w:rFonts w:ascii="Arial" w:hAnsi="Arial" w:cs="Arial"/>
                          <w:b/>
                          <w:color w:val="0070C0"/>
                          <w:lang w:val="de-CH"/>
                        </w:rPr>
                        <w:t>Langues</w:t>
                      </w:r>
                    </w:p>
                    <w:p w14:paraId="0FFDD204" w14:textId="3E3EB8B5" w:rsidR="00576421" w:rsidRPr="002B4948" w:rsidRDefault="00C97E24" w:rsidP="00C97E24">
                      <w:pPr>
                        <w:tabs>
                          <w:tab w:val="left" w:pos="1134"/>
                          <w:tab w:val="left" w:pos="6663"/>
                        </w:tabs>
                        <w:spacing w:after="120"/>
                        <w:ind w:right="-1134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e-CH"/>
                        </w:rPr>
                      </w:pPr>
                      <w:r w:rsidRPr="002B494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de-CH"/>
                        </w:rPr>
                        <w:t>Russe</w:t>
                      </w:r>
                      <w:r w:rsidRPr="002B49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e-CH"/>
                        </w:rPr>
                        <w:tab/>
                        <w:t xml:space="preserve">Langue </w:t>
                      </w:r>
                      <w:proofErr w:type="spellStart"/>
                      <w:r w:rsidRPr="002B49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e-CH"/>
                        </w:rPr>
                        <w:t>maternelle</w:t>
                      </w:r>
                      <w:proofErr w:type="spellEnd"/>
                    </w:p>
                    <w:p w14:paraId="0A58C659" w14:textId="170FA51B" w:rsidR="00576421" w:rsidRPr="00C97E24" w:rsidRDefault="00C97E24" w:rsidP="00C97E24">
                      <w:pPr>
                        <w:tabs>
                          <w:tab w:val="left" w:pos="1134"/>
                          <w:tab w:val="left" w:pos="6663"/>
                        </w:tabs>
                        <w:spacing w:after="120"/>
                        <w:ind w:right="-1134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Anglais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C2</w:t>
                      </w:r>
                    </w:p>
                    <w:p w14:paraId="38060D46" w14:textId="217AEBEB" w:rsidR="00576421" w:rsidRPr="00C97E24" w:rsidRDefault="00C97E24" w:rsidP="00C97E24">
                      <w:pPr>
                        <w:tabs>
                          <w:tab w:val="left" w:pos="1134"/>
                          <w:tab w:val="left" w:pos="6663"/>
                        </w:tabs>
                        <w:spacing w:after="120"/>
                        <w:ind w:right="-1134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Français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C1</w:t>
                      </w:r>
                    </w:p>
                    <w:p w14:paraId="7FCEEAC5" w14:textId="4384D869" w:rsidR="00C97E24" w:rsidRPr="00671149" w:rsidRDefault="00C97E24" w:rsidP="00241E22">
                      <w:pPr>
                        <w:tabs>
                          <w:tab w:val="left" w:pos="1134"/>
                          <w:tab w:val="left" w:pos="6663"/>
                        </w:tabs>
                        <w:spacing w:after="360"/>
                        <w:ind w:right="-1134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Allemand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B2</w:t>
                      </w:r>
                    </w:p>
                    <w:p w14:paraId="5B380075" w14:textId="20929EDB" w:rsidR="00576421" w:rsidRPr="00671149" w:rsidRDefault="00850DE8" w:rsidP="00241E22">
                      <w:pPr>
                        <w:pBdr>
                          <w:bottom w:val="single" w:sz="4" w:space="1" w:color="auto"/>
                        </w:pBdr>
                        <w:tabs>
                          <w:tab w:val="left" w:pos="3420"/>
                          <w:tab w:val="left" w:pos="3600"/>
                          <w:tab w:val="left" w:pos="6663"/>
                        </w:tabs>
                        <w:spacing w:before="120" w:after="240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>Informatique</w:t>
                      </w:r>
                    </w:p>
                    <w:p w14:paraId="24283E4C" w14:textId="2EB6C105" w:rsidR="00C53210" w:rsidRPr="002B4948" w:rsidRDefault="00C53210" w:rsidP="00576421">
                      <w:pPr>
                        <w:tabs>
                          <w:tab w:val="left" w:pos="6663"/>
                        </w:tabs>
                        <w:spacing w:after="80"/>
                        <w:ind w:right="-1134"/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B4948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SAP - </w:t>
                      </w:r>
                      <w:proofErr w:type="spellStart"/>
                      <w:r w:rsidRPr="002B4948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WinBIZ</w:t>
                      </w:r>
                      <w:proofErr w:type="spellEnd"/>
                      <w:r w:rsidRPr="002B4948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Pr="002B4948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Bexio</w:t>
                      </w:r>
                      <w:proofErr w:type="spellEnd"/>
                      <w:r w:rsidRPr="002B4948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41E22" w:rsidRPr="002B4948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2B4948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Crésus</w:t>
                      </w:r>
                    </w:p>
                    <w:p w14:paraId="2260D5AF" w14:textId="089F8C8F" w:rsidR="00C53210" w:rsidRPr="002B4948" w:rsidRDefault="00576421" w:rsidP="00241E22">
                      <w:pPr>
                        <w:tabs>
                          <w:tab w:val="left" w:pos="6663"/>
                        </w:tabs>
                        <w:spacing w:after="360"/>
                        <w:ind w:right="-1134"/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B4948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MS-Office</w:t>
                      </w:r>
                      <w:r w:rsidR="00C53210" w:rsidRPr="002B4948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365 </w:t>
                      </w:r>
                      <w:r w:rsidR="00241E22" w:rsidRPr="002B4948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C53210" w:rsidRPr="002B4948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Office Maker</w:t>
                      </w:r>
                    </w:p>
                    <w:p w14:paraId="22DADA13" w14:textId="098321DD" w:rsidR="00C53210" w:rsidRPr="00671149" w:rsidRDefault="00C53210" w:rsidP="00241E22">
                      <w:pPr>
                        <w:pBdr>
                          <w:bottom w:val="single" w:sz="4" w:space="1" w:color="auto"/>
                        </w:pBdr>
                        <w:tabs>
                          <w:tab w:val="left" w:pos="3420"/>
                          <w:tab w:val="left" w:pos="3600"/>
                          <w:tab w:val="left" w:pos="6663"/>
                        </w:tabs>
                        <w:spacing w:before="120" w:after="240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>Activités parallèles</w:t>
                      </w:r>
                    </w:p>
                    <w:p w14:paraId="3D9C72FC" w14:textId="5DA562B5" w:rsidR="00C53210" w:rsidRDefault="00C53210" w:rsidP="00C53210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Bénévolat administratif au sein d’associations locales</w:t>
                      </w:r>
                    </w:p>
                    <w:p w14:paraId="2A734A9C" w14:textId="655B57C5" w:rsidR="00C53210" w:rsidRDefault="00C53210" w:rsidP="00C53210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Auto-formation en digitalisation et optimisation des processus</w:t>
                      </w:r>
                    </w:p>
                    <w:p w14:paraId="31311215" w14:textId="3B847548" w:rsidR="00C53210" w:rsidRDefault="00C53210" w:rsidP="00241E22">
                      <w:pPr>
                        <w:spacing w:after="360" w:line="276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Perfectionnement continu en allemand et outils financiers</w:t>
                      </w:r>
                    </w:p>
                    <w:p w14:paraId="1C95E5D5" w14:textId="06B6BF7B" w:rsidR="00C53210" w:rsidRPr="00671149" w:rsidRDefault="00C53210" w:rsidP="00241E22">
                      <w:pPr>
                        <w:pBdr>
                          <w:bottom w:val="single" w:sz="4" w:space="1" w:color="auto"/>
                        </w:pBdr>
                        <w:tabs>
                          <w:tab w:val="left" w:pos="3420"/>
                          <w:tab w:val="left" w:pos="3600"/>
                          <w:tab w:val="left" w:pos="6663"/>
                        </w:tabs>
                        <w:spacing w:before="120" w:after="240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>Centres d’intérêts</w:t>
                      </w:r>
                    </w:p>
                    <w:p w14:paraId="3D9EDB05" w14:textId="77777777" w:rsidR="00C53210" w:rsidRPr="00241E22" w:rsidRDefault="00C53210" w:rsidP="00241E22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41E2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Automatisation et digitalisation comptable</w:t>
                      </w:r>
                    </w:p>
                    <w:p w14:paraId="124522F7" w14:textId="77777777" w:rsidR="00C53210" w:rsidRPr="00241E22" w:rsidRDefault="00C53210" w:rsidP="00241E22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41E2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Langues et échanges interculturels</w:t>
                      </w:r>
                    </w:p>
                    <w:p w14:paraId="4823B2F9" w14:textId="5B38E2A4" w:rsidR="00C53210" w:rsidRPr="00241E22" w:rsidRDefault="00C53210" w:rsidP="00241E22">
                      <w:pPr>
                        <w:spacing w:after="360" w:line="276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41E2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Finance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A19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5ED4763" wp14:editId="20452CF1">
                <wp:simplePos x="0" y="0"/>
                <wp:positionH relativeFrom="page">
                  <wp:posOffset>-3409950</wp:posOffset>
                </wp:positionH>
                <wp:positionV relativeFrom="paragraph">
                  <wp:posOffset>-1640840</wp:posOffset>
                </wp:positionV>
                <wp:extent cx="12132310" cy="2638425"/>
                <wp:effectExtent l="0" t="0" r="254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2310" cy="26384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rect w14:anchorId="5439A070" id="Rectangle 3" o:spid="_x0000_s1026" style="position:absolute;margin-left:-268.5pt;margin-top:-129.2pt;width:955.3pt;height:207.7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EufwIAAGEFAAAOAAAAZHJzL2Uyb0RvYy54bWysVE1v2zAMvQ/YfxB0X/3RtOuCOkWQosOA&#10;oi3WDj0rspQYkEWNUuJkv36U7DhdW+wwzAdZEslH8onk5dWuNWyr0DdgK16c5JwpK6Fu7KriP55u&#10;Pl1w5oOwtTBgVcX3yvOr2ccPl52bqhLWYGqFjECsn3au4usQ3DTLvFyrVvgTcMqSUAO2ItARV1mN&#10;oiP01mRlnp9nHWDtEKTynm6veyGfJXytlQz3WnsVmKk4xRbSimldxjWbXYrpCoVbN3IIQ/xDFK1o&#10;LDkdoa5FEGyDzRuotpEIHnQ4kdBmoHUjVcqBsinyV9k8roVTKRcix7uRJv//YOXd9tE9INHQOT/1&#10;tI1Z7DS28U/xsV0iaz+SpXaBSbosyuK0PC2IVEnC8vz0YlKeRT6zo71DH74qaFncVBzpORJLYnvr&#10;Q696UInuPJimvmmMSQdcLRcG2VbEp8s/54v0WoT+h5qxUdlCNOsR4012zCbtwt6oqGfsd6VZU1P8&#10;ZYokFZoa/QgplQ1FL1qLWvXuz3L6htxGi5RpAozImvyP2ANALOK32H2Ug340ValOR+P8b4H1xqNF&#10;8gw2jMZtYwHfAzCU1eC51z+Q1FMTWVpCvX9AhtB3iXfypqF3uxU+PAiktqC3plYP97RoA13FYdhx&#10;tgb89d591KdqJSlnHbVZxf3PjUDFmflmqY6/FJNJ7Mt0mJx9LumALyXLlxK7aRdA5VDQUHEybaN+&#10;MIetRmifaSLMo1cSCSvJd8VlwMNhEfr2p5ki1Xye1KgXnQi39tHJCB5ZjXX5tHsW6IbiDVT4d3Bo&#10;STF9VcO9brS0MN8E0E0q8COvA9/Ux6lwhpkTB8XLc9I6TsbZbwAAAP//AwBQSwMEFAAGAAgAAAAh&#10;AIJOY2jmAAAADgEAAA8AAABkcnMvZG93bnJldi54bWxMj0tPwzAQhO9I/Adrkbig1mnTJFWIUwES&#10;cOGhPlT16MbbJBCvI9ttw7/HPcFtRjua/aZYDLpjJ7SuNSRgMo6AIVVGtVQL2KyfR3NgzktSsjOE&#10;An7QwaK8vipkrsyZlnha+ZqFEnK5FNB43+ecu6pBLd3Y9EjhdjBWSx+srbmy8hzKdcenUZRyLVsK&#10;HxrZ41OD1ffqqAXsNuv32aP9/NodXt62qfnAV1ffCXF7MzzcA/M4+L8wXPADOpSBaW+OpBzrBIyS&#10;OAtjfFDTZD4DdsnEWZwC2weVZBPgZcH/zyh/AQAA//8DAFBLAQItABQABgAIAAAAIQC2gziS/gAA&#10;AOEBAAATAAAAAAAAAAAAAAAAAAAAAABbQ29udGVudF9UeXBlc10ueG1sUEsBAi0AFAAGAAgAAAAh&#10;ADj9If/WAAAAlAEAAAsAAAAAAAAAAAAAAAAALwEAAF9yZWxzLy5yZWxzUEsBAi0AFAAGAAgAAAAh&#10;AJY94S5/AgAAYQUAAA4AAAAAAAAAAAAAAAAALgIAAGRycy9lMm9Eb2MueG1sUEsBAi0AFAAGAAgA&#10;AAAhAIJOY2jmAAAADgEAAA8AAAAAAAAAAAAAAAAA2QQAAGRycy9kb3ducmV2LnhtbFBLBQYAAAAA&#10;BAAEAPMAAADsBQAAAAA=&#10;" fillcolor="#0070c0" stroked="f" strokeweight="1pt">
                <w10:wrap anchorx="page"/>
              </v:rect>
            </w:pict>
          </mc:Fallback>
        </mc:AlternateContent>
      </w:r>
      <w:r w:rsidR="000C5F67" w:rsidRPr="00E56F07">
        <w:rPr>
          <w:noProof/>
          <w:lang w:val="en-GB"/>
        </w:rPr>
        <w:drawing>
          <wp:anchor distT="0" distB="0" distL="114300" distR="114300" simplePos="0" relativeHeight="251696640" behindDoc="0" locked="0" layoutInCell="1" allowOverlap="1" wp14:anchorId="6CC2EA1D" wp14:editId="5947C76C">
            <wp:simplePos x="0" y="0"/>
            <wp:positionH relativeFrom="margin">
              <wp:posOffset>-247650</wp:posOffset>
            </wp:positionH>
            <wp:positionV relativeFrom="paragraph">
              <wp:posOffset>140335</wp:posOffset>
            </wp:positionV>
            <wp:extent cx="1467153" cy="1885950"/>
            <wp:effectExtent l="0" t="0" r="0" b="0"/>
            <wp:wrapNone/>
            <wp:docPr id="9" name="Grafik 9" descr="Une image contenant Visage humain, personne, habits, crava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Une image contenant Visage humain, personne, habits, cravat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153" cy="1885950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1B50" w:rsidRPr="00324C51" w:rsidSect="00E44453">
      <w:pgSz w:w="11906" w:h="16838"/>
      <w:pgMar w:top="709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A67"/>
    <w:multiLevelType w:val="hybridMultilevel"/>
    <w:tmpl w:val="E98894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42341"/>
    <w:multiLevelType w:val="hybridMultilevel"/>
    <w:tmpl w:val="7DCC5A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917F2"/>
    <w:multiLevelType w:val="hybridMultilevel"/>
    <w:tmpl w:val="3AAE70BA"/>
    <w:lvl w:ilvl="0" w:tplc="EA5681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18"/>
        <w:szCs w:val="1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0101E"/>
    <w:multiLevelType w:val="hybridMultilevel"/>
    <w:tmpl w:val="178E13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1301E"/>
    <w:multiLevelType w:val="multilevel"/>
    <w:tmpl w:val="41D4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E2295"/>
    <w:multiLevelType w:val="hybridMultilevel"/>
    <w:tmpl w:val="EF74C4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E1247"/>
    <w:multiLevelType w:val="hybridMultilevel"/>
    <w:tmpl w:val="215AE4A6"/>
    <w:lvl w:ilvl="0" w:tplc="4F3E4F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20"/>
        <w:szCs w:val="2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526B4D"/>
    <w:multiLevelType w:val="hybridMultilevel"/>
    <w:tmpl w:val="FFBC8980"/>
    <w:lvl w:ilvl="0" w:tplc="618C94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  <w:sz w:val="20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B105DA"/>
    <w:multiLevelType w:val="multilevel"/>
    <w:tmpl w:val="7468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295CDC"/>
    <w:multiLevelType w:val="hybridMultilevel"/>
    <w:tmpl w:val="40D45EC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F1026"/>
    <w:multiLevelType w:val="multilevel"/>
    <w:tmpl w:val="6920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6229F8"/>
    <w:multiLevelType w:val="multilevel"/>
    <w:tmpl w:val="B53A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90"/>
    <w:rsid w:val="00005764"/>
    <w:rsid w:val="00010167"/>
    <w:rsid w:val="00010FCE"/>
    <w:rsid w:val="00014C26"/>
    <w:rsid w:val="000237DE"/>
    <w:rsid w:val="0002448F"/>
    <w:rsid w:val="00043EC6"/>
    <w:rsid w:val="00051181"/>
    <w:rsid w:val="00064768"/>
    <w:rsid w:val="000C280B"/>
    <w:rsid w:val="000C5459"/>
    <w:rsid w:val="000C5F67"/>
    <w:rsid w:val="00115CBF"/>
    <w:rsid w:val="00142DC1"/>
    <w:rsid w:val="0014503D"/>
    <w:rsid w:val="00187B75"/>
    <w:rsid w:val="00190274"/>
    <w:rsid w:val="001C3229"/>
    <w:rsid w:val="001C7400"/>
    <w:rsid w:val="001E546D"/>
    <w:rsid w:val="00211F9C"/>
    <w:rsid w:val="00223C92"/>
    <w:rsid w:val="002240F3"/>
    <w:rsid w:val="00241E22"/>
    <w:rsid w:val="00262F7D"/>
    <w:rsid w:val="002649DA"/>
    <w:rsid w:val="00267220"/>
    <w:rsid w:val="00293E4C"/>
    <w:rsid w:val="002959CB"/>
    <w:rsid w:val="002B0A71"/>
    <w:rsid w:val="002B2F08"/>
    <w:rsid w:val="002B4948"/>
    <w:rsid w:val="002D0329"/>
    <w:rsid w:val="002F4712"/>
    <w:rsid w:val="00305F2F"/>
    <w:rsid w:val="00315535"/>
    <w:rsid w:val="00324C51"/>
    <w:rsid w:val="003B3BF0"/>
    <w:rsid w:val="003B704C"/>
    <w:rsid w:val="003D0D03"/>
    <w:rsid w:val="00403E5F"/>
    <w:rsid w:val="0041008A"/>
    <w:rsid w:val="00421FF4"/>
    <w:rsid w:val="004408FA"/>
    <w:rsid w:val="00443568"/>
    <w:rsid w:val="004530A7"/>
    <w:rsid w:val="0045557F"/>
    <w:rsid w:val="00460C2C"/>
    <w:rsid w:val="004623B5"/>
    <w:rsid w:val="004928CE"/>
    <w:rsid w:val="00493BEC"/>
    <w:rsid w:val="004A0930"/>
    <w:rsid w:val="004B543F"/>
    <w:rsid w:val="004B745F"/>
    <w:rsid w:val="004C21D3"/>
    <w:rsid w:val="004F17BA"/>
    <w:rsid w:val="005258C1"/>
    <w:rsid w:val="00531D79"/>
    <w:rsid w:val="00570042"/>
    <w:rsid w:val="00576421"/>
    <w:rsid w:val="005962D3"/>
    <w:rsid w:val="005B56CF"/>
    <w:rsid w:val="005F33D7"/>
    <w:rsid w:val="00650029"/>
    <w:rsid w:val="00654256"/>
    <w:rsid w:val="00671149"/>
    <w:rsid w:val="00676296"/>
    <w:rsid w:val="006808A6"/>
    <w:rsid w:val="006904A4"/>
    <w:rsid w:val="006A6590"/>
    <w:rsid w:val="006C207D"/>
    <w:rsid w:val="006D02D8"/>
    <w:rsid w:val="006F36B1"/>
    <w:rsid w:val="0074016E"/>
    <w:rsid w:val="0074180F"/>
    <w:rsid w:val="00761EA8"/>
    <w:rsid w:val="0077757B"/>
    <w:rsid w:val="00781E1E"/>
    <w:rsid w:val="007C4CB8"/>
    <w:rsid w:val="007D1B50"/>
    <w:rsid w:val="00811F89"/>
    <w:rsid w:val="0081632D"/>
    <w:rsid w:val="00823FEA"/>
    <w:rsid w:val="00831CC9"/>
    <w:rsid w:val="00837E8F"/>
    <w:rsid w:val="00841DB4"/>
    <w:rsid w:val="00845239"/>
    <w:rsid w:val="00850DE8"/>
    <w:rsid w:val="00871DD8"/>
    <w:rsid w:val="00875AFB"/>
    <w:rsid w:val="008A6D3C"/>
    <w:rsid w:val="008B57F9"/>
    <w:rsid w:val="008D4BC6"/>
    <w:rsid w:val="008F0A90"/>
    <w:rsid w:val="008F4264"/>
    <w:rsid w:val="009031BF"/>
    <w:rsid w:val="00916150"/>
    <w:rsid w:val="00931323"/>
    <w:rsid w:val="00944D1D"/>
    <w:rsid w:val="0094618D"/>
    <w:rsid w:val="009B0AA6"/>
    <w:rsid w:val="009F227F"/>
    <w:rsid w:val="009F6967"/>
    <w:rsid w:val="00A26B82"/>
    <w:rsid w:val="00A27F74"/>
    <w:rsid w:val="00A67C85"/>
    <w:rsid w:val="00A81661"/>
    <w:rsid w:val="00A91913"/>
    <w:rsid w:val="00AB0863"/>
    <w:rsid w:val="00AC45D7"/>
    <w:rsid w:val="00AC6F47"/>
    <w:rsid w:val="00B37D2C"/>
    <w:rsid w:val="00BA58FB"/>
    <w:rsid w:val="00BA6237"/>
    <w:rsid w:val="00BA7C32"/>
    <w:rsid w:val="00BC4560"/>
    <w:rsid w:val="00BD12DB"/>
    <w:rsid w:val="00BF3840"/>
    <w:rsid w:val="00C02B9C"/>
    <w:rsid w:val="00C17F1F"/>
    <w:rsid w:val="00C375DF"/>
    <w:rsid w:val="00C53210"/>
    <w:rsid w:val="00C555AF"/>
    <w:rsid w:val="00C75F64"/>
    <w:rsid w:val="00C914C6"/>
    <w:rsid w:val="00C960F8"/>
    <w:rsid w:val="00C97E24"/>
    <w:rsid w:val="00CA59F9"/>
    <w:rsid w:val="00CD0CF0"/>
    <w:rsid w:val="00CD618F"/>
    <w:rsid w:val="00CE1D21"/>
    <w:rsid w:val="00CF1F06"/>
    <w:rsid w:val="00CF5645"/>
    <w:rsid w:val="00D014E6"/>
    <w:rsid w:val="00D12131"/>
    <w:rsid w:val="00D121FB"/>
    <w:rsid w:val="00D2392F"/>
    <w:rsid w:val="00D94C1F"/>
    <w:rsid w:val="00DB093F"/>
    <w:rsid w:val="00DB0EC9"/>
    <w:rsid w:val="00DB4226"/>
    <w:rsid w:val="00DE2F68"/>
    <w:rsid w:val="00DE64DC"/>
    <w:rsid w:val="00E104BF"/>
    <w:rsid w:val="00E16EAE"/>
    <w:rsid w:val="00E44453"/>
    <w:rsid w:val="00E54322"/>
    <w:rsid w:val="00E60F0D"/>
    <w:rsid w:val="00E81155"/>
    <w:rsid w:val="00E92305"/>
    <w:rsid w:val="00EA7410"/>
    <w:rsid w:val="00EB675D"/>
    <w:rsid w:val="00ED1A19"/>
    <w:rsid w:val="00ED3783"/>
    <w:rsid w:val="00F00D22"/>
    <w:rsid w:val="00F04BAD"/>
    <w:rsid w:val="00F07517"/>
    <w:rsid w:val="00F33C9D"/>
    <w:rsid w:val="00F4151C"/>
    <w:rsid w:val="00F824D0"/>
    <w:rsid w:val="00F9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04423"/>
  <w15:chartTrackingRefBased/>
  <w15:docId w15:val="{6AB5363F-373E-437C-8880-02DBE8FB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fr-FR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3600"/>
      </w:tabs>
      <w:outlineLvl w:val="0"/>
    </w:pPr>
    <w:rPr>
      <w:u w:val="single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BF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B3BF0"/>
    <w:rPr>
      <w:rFonts w:ascii="Segoe UI" w:hAnsi="Segoe UI" w:cs="Segoe UI"/>
      <w:sz w:val="18"/>
      <w:szCs w:val="18"/>
      <w:lang w:eastAsia="fr-FR"/>
    </w:rPr>
  </w:style>
  <w:style w:type="character" w:customStyle="1" w:styleId="berschrift1Zchn">
    <w:name w:val="Überschrift 1 Zchn"/>
    <w:basedOn w:val="Absatz-Standardschriftart"/>
    <w:link w:val="berschrift1"/>
    <w:rsid w:val="0045557F"/>
    <w:rPr>
      <w:sz w:val="24"/>
      <w:szCs w:val="24"/>
      <w:u w:val="single"/>
      <w:lang w:val="fr-FR" w:eastAsia="fr-FR"/>
    </w:rPr>
  </w:style>
  <w:style w:type="paragraph" w:styleId="Listenabsatz">
    <w:name w:val="List Paragraph"/>
    <w:basedOn w:val="Standard"/>
    <w:uiPriority w:val="34"/>
    <w:qFormat/>
    <w:rsid w:val="0045557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914C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5F6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2B4948"/>
    <w:pPr>
      <w:spacing w:before="100" w:beforeAutospacing="1" w:after="100" w:afterAutospacing="1"/>
    </w:pPr>
    <w:rPr>
      <w:lang w:val="de-CH" w:eastAsia="de-CH"/>
    </w:rPr>
  </w:style>
  <w:style w:type="character" w:styleId="Fett">
    <w:name w:val="Strong"/>
    <w:basedOn w:val="Absatz-Standardschriftart"/>
    <w:uiPriority w:val="22"/>
    <w:qFormat/>
    <w:rsid w:val="002B4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33641-2FFE-4845-A59C-76EA381E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Eric Schmid</vt:lpstr>
      <vt:lpstr>Eric Schmid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Schmid</dc:title>
  <dc:subject/>
  <dc:creator>Eric Schmid</dc:creator>
  <cp:keywords/>
  <cp:lastModifiedBy>Anastasia Ptashnik</cp:lastModifiedBy>
  <cp:revision>2</cp:revision>
  <cp:lastPrinted>2026-01-02T11:32:00Z</cp:lastPrinted>
  <dcterms:created xsi:type="dcterms:W3CDTF">2026-01-02T11:56:00Z</dcterms:created>
  <dcterms:modified xsi:type="dcterms:W3CDTF">2026-01-02T11:56:00Z</dcterms:modified>
</cp:coreProperties>
</file>